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717" w:rsidRDefault="00A6371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366491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9790" cy="8427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A63717" w:rsidRDefault="00A6371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63717" w:rsidRDefault="00A6371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53724B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53724B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E62A9A" w:rsidRPr="0053724B" w:rsidRDefault="00E62A9A">
      <w:pPr>
        <w:rPr>
          <w:lang w:val="ru-RU"/>
        </w:rPr>
        <w:sectPr w:rsidR="00E62A9A" w:rsidRPr="0053724B">
          <w:pgSz w:w="11906" w:h="16383"/>
          <w:pgMar w:top="1134" w:right="850" w:bottom="1134" w:left="1701" w:header="720" w:footer="720" w:gutter="0"/>
          <w:cols w:space="720"/>
        </w:sectPr>
      </w:pP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bookmarkStart w:id="3" w:name="block-38366492"/>
      <w:bookmarkEnd w:id="0"/>
      <w:r w:rsidRPr="0053724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53724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53724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53724B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3724B">
        <w:rPr>
          <w:rFonts w:ascii="Times New Roman" w:hAnsi="Times New Roman"/>
          <w:i/>
          <w:color w:val="000000"/>
          <w:sz w:val="28"/>
          <w:vertAlign w:val="superscript"/>
          <w:lang w:val="ru-RU"/>
        </w:rPr>
        <w:t>2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3724B">
        <w:rPr>
          <w:rFonts w:ascii="Times New Roman" w:hAnsi="Times New Roman"/>
          <w:i/>
          <w:color w:val="000000"/>
          <w:sz w:val="28"/>
          <w:vertAlign w:val="superscript"/>
          <w:lang w:val="ru-RU"/>
        </w:rPr>
        <w:t>3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8"/>
                <w:lang w:val="ru-RU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lang w:val="ru-RU"/>
              </w:rPr>
              <m:t>х</m:t>
            </m:r>
          </m:e>
        </m:rad>
      </m:oMath>
      <w:r w:rsidRPr="0053724B">
        <w:rPr>
          <w:rFonts w:ascii="Times New Roman" w:hAnsi="Times New Roman"/>
          <w:i/>
          <w:color w:val="000000"/>
          <w:sz w:val="28"/>
          <w:lang w:val="ru-RU"/>
        </w:rPr>
        <w:t>,</w:t>
      </w:r>
      <w:proofErr w:type="gramEnd"/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53724B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6" w:name="_Toc124426230"/>
      <w:bookmarkEnd w:id="6"/>
      <w:r w:rsidRPr="0053724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53724B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53724B">
        <w:rPr>
          <w:rFonts w:ascii="Times New Roman" w:hAnsi="Times New Roman"/>
          <w:color w:val="333333"/>
          <w:sz w:val="28"/>
          <w:vertAlign w:val="superscript"/>
          <w:lang w:val="ru-RU"/>
        </w:rPr>
        <w:t>3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53724B">
        <w:rPr>
          <w:rFonts w:ascii="Times New Roman" w:hAnsi="Times New Roman"/>
          <w:color w:val="333333"/>
          <w:sz w:val="28"/>
          <w:lang w:val="ru-RU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333333"/>
                <w:sz w:val="28"/>
                <w:lang w:val="ru-RU"/>
              </w:rPr>
            </m:ctrlPr>
          </m:radPr>
          <m:deg/>
          <m:e>
            <m:r>
              <w:rPr>
                <w:rFonts w:ascii="Cambria Math" w:hAnsi="Cambria Math"/>
                <w:color w:val="333333"/>
                <w:sz w:val="28"/>
                <w:lang w:val="ru-RU"/>
              </w:rPr>
              <m:t>х</m:t>
            </m:r>
          </m:e>
        </m:rad>
      </m:oMath>
      <w:r w:rsidRPr="0053724B">
        <w:rPr>
          <w:rFonts w:ascii="Times New Roman" w:hAnsi="Times New Roman"/>
          <w:color w:val="333333"/>
          <w:sz w:val="28"/>
          <w:lang w:val="ru-RU"/>
        </w:rPr>
        <w:t>,</w:t>
      </w:r>
      <w:proofErr w:type="gramEnd"/>
      <w:r w:rsidRPr="0053724B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y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53724B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53724B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3724B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3724B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E62A9A" w:rsidRPr="0053724B" w:rsidRDefault="00E62A9A">
      <w:pPr>
        <w:rPr>
          <w:lang w:val="ru-RU"/>
        </w:rPr>
        <w:sectPr w:rsidR="00E62A9A" w:rsidRPr="0053724B">
          <w:pgSz w:w="11906" w:h="16383"/>
          <w:pgMar w:top="1134" w:right="850" w:bottom="1134" w:left="1701" w:header="720" w:footer="720" w:gutter="0"/>
          <w:cols w:space="720"/>
        </w:sectPr>
      </w:pP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bookmarkStart w:id="7" w:name="block-38366486"/>
      <w:bookmarkEnd w:id="3"/>
      <w:r w:rsidRPr="0053724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53724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Default="005372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62A9A" w:rsidRPr="0053724B" w:rsidRDefault="005372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62A9A" w:rsidRPr="0053724B" w:rsidRDefault="005372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62A9A" w:rsidRPr="0053724B" w:rsidRDefault="005372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62A9A" w:rsidRPr="0053724B" w:rsidRDefault="005372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62A9A" w:rsidRPr="0053724B" w:rsidRDefault="005372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E62A9A" w:rsidRPr="0053724B" w:rsidRDefault="005372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62A9A" w:rsidRDefault="005372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62A9A" w:rsidRPr="0053724B" w:rsidRDefault="005372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62A9A" w:rsidRPr="0053724B" w:rsidRDefault="005372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62A9A" w:rsidRPr="0053724B" w:rsidRDefault="005372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62A9A" w:rsidRPr="0053724B" w:rsidRDefault="005372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62A9A" w:rsidRDefault="005372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62A9A" w:rsidRPr="0053724B" w:rsidRDefault="005372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62A9A" w:rsidRPr="0053724B" w:rsidRDefault="005372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62A9A" w:rsidRPr="0053724B" w:rsidRDefault="005372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62A9A" w:rsidRPr="0053724B" w:rsidRDefault="005372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62A9A" w:rsidRDefault="005372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62A9A" w:rsidRPr="0053724B" w:rsidRDefault="005372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62A9A" w:rsidRPr="0053724B" w:rsidRDefault="005372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62A9A" w:rsidRPr="0053724B" w:rsidRDefault="005372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62A9A" w:rsidRPr="0053724B" w:rsidRDefault="005372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62A9A" w:rsidRPr="0053724B" w:rsidRDefault="005372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62A9A" w:rsidRPr="0053724B" w:rsidRDefault="005372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62A9A" w:rsidRPr="0053724B" w:rsidRDefault="005372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62A9A" w:rsidRDefault="005372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E62A9A" w:rsidRPr="0053724B" w:rsidRDefault="005372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62A9A" w:rsidRPr="0053724B" w:rsidRDefault="005372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62A9A" w:rsidRPr="0053724B" w:rsidRDefault="005372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 w:line="264" w:lineRule="auto"/>
        <w:ind w:left="12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E62A9A" w:rsidRPr="0053724B" w:rsidRDefault="00E62A9A">
      <w:pPr>
        <w:spacing w:after="0" w:line="264" w:lineRule="auto"/>
        <w:ind w:left="120"/>
        <w:jc w:val="both"/>
        <w:rPr>
          <w:lang w:val="ru-RU"/>
        </w:rPr>
      </w:pP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5372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3724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53724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53724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53724B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53724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3724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0"/>
      <w:bookmarkEnd w:id="13"/>
      <w:r w:rsidRPr="0053724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1"/>
      <w:bookmarkEnd w:id="14"/>
      <w:r w:rsidRPr="0053724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2"/>
      <w:bookmarkEnd w:id="15"/>
      <w:r w:rsidRPr="0053724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3"/>
      <w:bookmarkEnd w:id="16"/>
      <w:r w:rsidRPr="0053724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E62A9A" w:rsidRPr="0053724B" w:rsidRDefault="0053724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53724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53724B">
        <w:rPr>
          <w:rFonts w:ascii="Times New Roman" w:hAnsi="Times New Roman"/>
          <w:color w:val="000000"/>
          <w:sz w:val="28"/>
          <w:vertAlign w:val="superscript"/>
          <w:lang w:val="ru-RU"/>
        </w:rPr>
        <w:t>2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53724B">
        <w:rPr>
          <w:rFonts w:ascii="Times New Roman" w:hAnsi="Times New Roman"/>
          <w:color w:val="000000"/>
          <w:sz w:val="28"/>
          <w:vertAlign w:val="superscript"/>
          <w:lang w:val="ru-RU"/>
        </w:rPr>
        <w:t>3</w:t>
      </w:r>
      <w:r w:rsidRPr="0053724B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3724B">
        <w:rPr>
          <w:rFonts w:ascii="Times New Roman" w:hAnsi="Times New Roman"/>
          <w:color w:val="000000"/>
          <w:sz w:val="28"/>
          <w:lang w:val="ru-RU"/>
        </w:rPr>
        <w:t xml:space="preserve">= </w:t>
      </w:r>
      <w:proofErr w:type="gramEnd"/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8"/>
                <w:lang w:val="ru-RU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lang w:val="ru-RU"/>
              </w:rPr>
              <m:t>х</m:t>
            </m:r>
          </m:e>
        </m:rad>
      </m:oMath>
      <w:r w:rsidRPr="0053724B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3724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5"/>
      <w:bookmarkEnd w:id="17"/>
      <w:r w:rsidRPr="0053724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6"/>
      <w:bookmarkEnd w:id="18"/>
      <w:r w:rsidRPr="0053724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7"/>
      <w:bookmarkEnd w:id="19"/>
      <w:r w:rsidRPr="0053724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62A9A" w:rsidRPr="0053724B" w:rsidRDefault="0053724B">
      <w:pPr>
        <w:spacing w:after="0" w:line="360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gramStart"/>
      <w:r>
        <w:rPr>
          <w:rFonts w:ascii="Times New Roman" w:hAnsi="Times New Roman"/>
          <w:i/>
          <w:color w:val="000000"/>
          <w:sz w:val="28"/>
        </w:rPr>
        <w:t>kx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 </w:t>
      </w:r>
      <w:proofErr w:type="gramEnd"/>
      <w:r>
        <w:rPr>
          <w:rFonts w:ascii="Times New Roman" w:hAnsi="Times New Roman"/>
          <w:i/>
          <w:color w:val="000000"/>
          <w:sz w:val="28"/>
          <w:lang w:val="ru-RU"/>
        </w:rPr>
        <w:t xml:space="preserve">  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53724B">
        <w:rPr>
          <w:rFonts w:ascii="Times New Roman" w:hAnsi="Times New Roman"/>
          <w:i/>
          <w:color w:val="000000"/>
          <w:sz w:val="28"/>
          <w:vertAlign w:val="superscript"/>
          <w:lang w:val="ru-RU"/>
        </w:rPr>
        <w:t>2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3724B">
        <w:rPr>
          <w:rFonts w:ascii="Times New Roman" w:hAnsi="Times New Roman"/>
          <w:i/>
          <w:color w:val="000000"/>
          <w:sz w:val="28"/>
          <w:vertAlign w:val="superscript"/>
          <w:lang w:val="ru-RU"/>
        </w:rPr>
        <w:t>3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8"/>
                <w:lang w:val="ru-RU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lang w:val="ru-RU"/>
              </w:rPr>
              <m:t>х</m:t>
            </m:r>
          </m:e>
        </m:rad>
      </m:oMath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3724B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53724B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E62A9A" w:rsidRPr="0053724B" w:rsidRDefault="0053724B">
      <w:pPr>
        <w:spacing w:after="0" w:line="264" w:lineRule="auto"/>
        <w:ind w:firstLine="600"/>
        <w:jc w:val="both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0" w:name="_Toc124426249"/>
      <w:bookmarkEnd w:id="20"/>
    </w:p>
    <w:p w:rsidR="00E62A9A" w:rsidRPr="0053724B" w:rsidRDefault="00E62A9A">
      <w:pPr>
        <w:rPr>
          <w:lang w:val="ru-RU"/>
        </w:rPr>
        <w:sectPr w:rsidR="00E62A9A" w:rsidRPr="0053724B">
          <w:pgSz w:w="11906" w:h="16383"/>
          <w:pgMar w:top="1134" w:right="850" w:bottom="1134" w:left="1701" w:header="720" w:footer="720" w:gutter="0"/>
          <w:cols w:space="720"/>
        </w:sectPr>
      </w:pPr>
    </w:p>
    <w:p w:rsidR="00E62A9A" w:rsidRDefault="0053724B">
      <w:pPr>
        <w:spacing w:after="0"/>
        <w:ind w:left="120"/>
      </w:pPr>
      <w:bookmarkStart w:id="21" w:name="block-38366487"/>
      <w:bookmarkEnd w:id="7"/>
      <w:r w:rsidRPr="0053724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62A9A" w:rsidRDefault="005372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E62A9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Default="00E62A9A"/>
        </w:tc>
      </w:tr>
    </w:tbl>
    <w:p w:rsidR="00E62A9A" w:rsidRDefault="00E62A9A">
      <w:pPr>
        <w:sectPr w:rsidR="00E62A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2A9A" w:rsidRDefault="005372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E62A9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62A9A" w:rsidRDefault="00E62A9A"/>
        </w:tc>
      </w:tr>
    </w:tbl>
    <w:p w:rsidR="00E62A9A" w:rsidRDefault="00E62A9A">
      <w:pPr>
        <w:sectPr w:rsidR="00E62A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2A9A" w:rsidRDefault="005372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E62A9A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</w:tr>
      <w:tr w:rsidR="00E62A9A" w:rsidRPr="00A6371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62A9A" w:rsidRDefault="00E62A9A"/>
        </w:tc>
      </w:tr>
    </w:tbl>
    <w:p w:rsidR="00E62A9A" w:rsidRDefault="00E62A9A">
      <w:pPr>
        <w:sectPr w:rsidR="00E62A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2A9A" w:rsidRDefault="0053724B">
      <w:pPr>
        <w:spacing w:after="0"/>
        <w:ind w:left="120"/>
      </w:pPr>
      <w:bookmarkStart w:id="22" w:name="block-38366488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62A9A" w:rsidRDefault="005372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4075"/>
        <w:gridCol w:w="1148"/>
        <w:gridCol w:w="1841"/>
        <w:gridCol w:w="1910"/>
        <w:gridCol w:w="1347"/>
        <w:gridCol w:w="2837"/>
      </w:tblGrid>
      <w:tr w:rsidR="00E62A9A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Функции"/Всероссийская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методов, обобщение знаний/Всероссийская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2A9A" w:rsidRDefault="00E62A9A"/>
        </w:tc>
      </w:tr>
    </w:tbl>
    <w:p w:rsidR="00E62A9A" w:rsidRDefault="00E62A9A">
      <w:pPr>
        <w:sectPr w:rsidR="00E62A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2A9A" w:rsidRDefault="005372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3974"/>
        <w:gridCol w:w="1190"/>
        <w:gridCol w:w="1841"/>
        <w:gridCol w:w="1910"/>
        <w:gridCol w:w="1347"/>
        <w:gridCol w:w="2837"/>
      </w:tblGrid>
      <w:tr w:rsidR="00E62A9A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линейных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функции, их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знаний/ 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2A9A" w:rsidRDefault="00E62A9A"/>
        </w:tc>
      </w:tr>
    </w:tbl>
    <w:p w:rsidR="00E62A9A" w:rsidRDefault="00E62A9A">
      <w:pPr>
        <w:sectPr w:rsidR="00E62A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2A9A" w:rsidRDefault="005372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E62A9A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62A9A" w:rsidRDefault="00E62A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2A9A" w:rsidRDefault="00E62A9A"/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2A9A" w:rsidRPr="00A6371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24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62A9A" w:rsidRDefault="00E62A9A">
            <w:pPr>
              <w:spacing w:after="0"/>
              <w:ind w:left="135"/>
            </w:pPr>
          </w:p>
        </w:tc>
      </w:tr>
      <w:tr w:rsidR="00E62A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2A9A" w:rsidRPr="0053724B" w:rsidRDefault="0053724B">
            <w:pPr>
              <w:spacing w:after="0"/>
              <w:ind w:left="135"/>
              <w:rPr>
                <w:lang w:val="ru-RU"/>
              </w:rPr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 w:rsidRPr="005372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62A9A" w:rsidRDefault="005372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2A9A" w:rsidRDefault="00E62A9A"/>
        </w:tc>
      </w:tr>
    </w:tbl>
    <w:p w:rsidR="00E62A9A" w:rsidRDefault="00E62A9A">
      <w:pPr>
        <w:sectPr w:rsidR="00E62A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2A9A" w:rsidRPr="0053724B" w:rsidRDefault="0053724B">
      <w:pPr>
        <w:spacing w:after="0"/>
        <w:ind w:left="120"/>
        <w:rPr>
          <w:lang w:val="ru-RU"/>
        </w:rPr>
      </w:pPr>
      <w:bookmarkStart w:id="23" w:name="block-38366489"/>
      <w:bookmarkEnd w:id="22"/>
      <w:r w:rsidRPr="0053724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62A9A" w:rsidRPr="0053724B" w:rsidRDefault="0053724B">
      <w:pPr>
        <w:spacing w:after="0" w:line="480" w:lineRule="auto"/>
        <w:ind w:left="120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62A9A" w:rsidRPr="0053724B" w:rsidRDefault="0053724B">
      <w:pPr>
        <w:spacing w:after="0" w:line="480" w:lineRule="auto"/>
        <w:ind w:left="120"/>
        <w:rPr>
          <w:lang w:val="ru-RU"/>
        </w:rPr>
      </w:pPr>
      <w:bookmarkStart w:id="24" w:name="8a811090-bed3-4825-9e59-0925d1d075d6"/>
      <w:r w:rsidRPr="0053724B">
        <w:rPr>
          <w:rFonts w:ascii="Times New Roman" w:hAnsi="Times New Roman"/>
          <w:color w:val="000000"/>
          <w:sz w:val="28"/>
          <w:lang w:val="ru-RU"/>
        </w:rPr>
        <w:t>• Математика. Алгебра: 8-й класс: базовый уровень: учебник; 16-е издание, переработанное, 8 класс/ Макарычев Ю.Н., Миндюк Н.Г., Нешков К.И. и др.; под редакцией Теляковского С.А., Акционерное общество «Издательство «Просвещение»</w:t>
      </w:r>
      <w:bookmarkEnd w:id="24"/>
    </w:p>
    <w:p w:rsidR="00E62A9A" w:rsidRPr="0053724B" w:rsidRDefault="00E62A9A">
      <w:pPr>
        <w:spacing w:after="0" w:line="480" w:lineRule="auto"/>
        <w:ind w:left="120"/>
        <w:rPr>
          <w:lang w:val="ru-RU"/>
        </w:rPr>
      </w:pPr>
      <w:bookmarkStart w:id="25" w:name="259521c0-37d5-43a2-b33b-95c2fb5d010b"/>
      <w:bookmarkEnd w:id="25"/>
    </w:p>
    <w:p w:rsidR="00E62A9A" w:rsidRPr="0053724B" w:rsidRDefault="00E62A9A">
      <w:pPr>
        <w:spacing w:after="0"/>
        <w:ind w:left="120"/>
        <w:rPr>
          <w:lang w:val="ru-RU"/>
        </w:rPr>
      </w:pPr>
    </w:p>
    <w:p w:rsidR="00E62A9A" w:rsidRPr="0053724B" w:rsidRDefault="0053724B">
      <w:pPr>
        <w:spacing w:after="0" w:line="480" w:lineRule="auto"/>
        <w:ind w:left="120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62A9A" w:rsidRPr="0053724B" w:rsidRDefault="0053724B">
      <w:pPr>
        <w:spacing w:after="0" w:line="480" w:lineRule="auto"/>
        <w:ind w:left="120"/>
        <w:rPr>
          <w:lang w:val="ru-RU"/>
        </w:rPr>
      </w:pPr>
      <w:r w:rsidRPr="0053724B">
        <w:rPr>
          <w:rFonts w:ascii="Times New Roman" w:hAnsi="Times New Roman"/>
          <w:color w:val="000000"/>
          <w:sz w:val="28"/>
          <w:lang w:val="ru-RU"/>
        </w:rPr>
        <w:t xml:space="preserve">1) И. С. Ганенкова. Математика. Многоуровневые самостоятельные работы в форме тестов для проверки качества знаний. 8-9 классы. </w:t>
      </w:r>
      <w:r w:rsidRPr="0053724B">
        <w:rPr>
          <w:sz w:val="28"/>
          <w:lang w:val="ru-RU"/>
        </w:rPr>
        <w:br/>
      </w:r>
      <w:r w:rsidRPr="0053724B">
        <w:rPr>
          <w:rFonts w:ascii="Times New Roman" w:hAnsi="Times New Roman"/>
          <w:color w:val="000000"/>
          <w:sz w:val="28"/>
          <w:lang w:val="ru-RU"/>
        </w:rPr>
        <w:t xml:space="preserve"> 2) А. Н. Рурукин и др. Алгебра, 8 класс. Поурочные разработки (к учебникам Ю. Н. Макарычева и др., Ш. А. Алимова и др.).</w:t>
      </w:r>
      <w:r w:rsidRPr="0053724B">
        <w:rPr>
          <w:sz w:val="28"/>
          <w:lang w:val="ru-RU"/>
        </w:rPr>
        <w:br/>
      </w:r>
      <w:bookmarkStart w:id="26" w:name="352b2430-0170-408d-9dba-fadb4a1f57ea"/>
      <w:r w:rsidRPr="0053724B">
        <w:rPr>
          <w:rFonts w:ascii="Times New Roman" w:hAnsi="Times New Roman"/>
          <w:color w:val="000000"/>
          <w:sz w:val="28"/>
          <w:lang w:val="ru-RU"/>
        </w:rPr>
        <w:t xml:space="preserve"> 3) Ю. А. Глазков и др. Контрольно-измерительные материалы (КИМ) по алгебре. 8 класс.</w:t>
      </w:r>
      <w:bookmarkEnd w:id="26"/>
    </w:p>
    <w:p w:rsidR="00E62A9A" w:rsidRPr="0053724B" w:rsidRDefault="00E62A9A">
      <w:pPr>
        <w:spacing w:after="0"/>
        <w:ind w:left="120"/>
        <w:rPr>
          <w:lang w:val="ru-RU"/>
        </w:rPr>
      </w:pPr>
    </w:p>
    <w:p w:rsidR="00E62A9A" w:rsidRPr="0053724B" w:rsidRDefault="0053724B">
      <w:pPr>
        <w:spacing w:after="0" w:line="480" w:lineRule="auto"/>
        <w:ind w:left="120"/>
        <w:rPr>
          <w:lang w:val="ru-RU"/>
        </w:rPr>
      </w:pPr>
      <w:r w:rsidRPr="0053724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62A9A" w:rsidRPr="0053724B" w:rsidRDefault="0053724B">
      <w:pPr>
        <w:spacing w:after="0" w:line="480" w:lineRule="auto"/>
        <w:ind w:left="120"/>
        <w:rPr>
          <w:lang w:val="ru-RU"/>
        </w:rPr>
      </w:pPr>
      <w:bookmarkStart w:id="27" w:name="7d5051e0-bab5-428c-941a-1d062349d11d"/>
      <w:r>
        <w:rPr>
          <w:rFonts w:ascii="Times New Roman" w:hAnsi="Times New Roman"/>
          <w:color w:val="000000"/>
          <w:sz w:val="28"/>
        </w:rPr>
        <w:t>http</w:t>
      </w:r>
      <w:r w:rsidRPr="0053724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53724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53724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3724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27"/>
    </w:p>
    <w:bookmarkEnd w:id="23"/>
    <w:p w:rsidR="002A796B" w:rsidRPr="0053724B" w:rsidRDefault="002A796B">
      <w:pPr>
        <w:rPr>
          <w:lang w:val="ru-RU"/>
        </w:rPr>
      </w:pPr>
    </w:p>
    <w:sectPr w:rsidR="002A796B" w:rsidRPr="0053724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D165F"/>
    <w:multiLevelType w:val="multilevel"/>
    <w:tmpl w:val="FD3219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59F4AA8"/>
    <w:multiLevelType w:val="multilevel"/>
    <w:tmpl w:val="A01007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47117D"/>
    <w:multiLevelType w:val="multilevel"/>
    <w:tmpl w:val="52CA8F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330721"/>
    <w:multiLevelType w:val="multilevel"/>
    <w:tmpl w:val="3EBAF6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D385E20"/>
    <w:multiLevelType w:val="multilevel"/>
    <w:tmpl w:val="916083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2933645"/>
    <w:multiLevelType w:val="multilevel"/>
    <w:tmpl w:val="621E7D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62A9A"/>
    <w:rsid w:val="002A796B"/>
    <w:rsid w:val="0053724B"/>
    <w:rsid w:val="00A63717"/>
    <w:rsid w:val="00E6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3459AD-CE51-4761-B4F1-E4BE0E9D6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ae">
    <w:name w:val="Placeholder Text"/>
    <w:basedOn w:val="a0"/>
    <w:uiPriority w:val="99"/>
    <w:unhideWhenUsed/>
    <w:rsid w:val="005372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47</Pages>
  <Words>9906</Words>
  <Characters>56466</Characters>
  <Application>Microsoft Office Word</Application>
  <DocSecurity>0</DocSecurity>
  <Lines>470</Lines>
  <Paragraphs>132</Paragraphs>
  <ScaleCrop>false</ScaleCrop>
  <Company/>
  <LinksUpToDate>false</LinksUpToDate>
  <CharactersWithSpaces>66240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Боравленков</cp:lastModifiedBy>
  <cp:revision>3</cp:revision>
  <dcterms:created xsi:type="dcterms:W3CDTF">2024-09-01T09:26:00Z</dcterms:created>
  <dcterms:modified xsi:type="dcterms:W3CDTF">2024-09-15T14:04:00Z</dcterms:modified>
</cp:coreProperties>
</file>