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3AE" w:rsidRPr="005D4047" w:rsidRDefault="004C2C34">
      <w:pPr>
        <w:spacing w:after="0"/>
        <w:ind w:left="120"/>
        <w:rPr>
          <w:lang w:val="ru-RU"/>
        </w:rPr>
      </w:pPr>
      <w:bookmarkStart w:id="0" w:name="block-3681740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2805" cy="8383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AE" w:rsidRPr="005D4047" w:rsidRDefault="001133AE">
      <w:pPr>
        <w:rPr>
          <w:lang w:val="ru-RU"/>
        </w:rPr>
        <w:sectPr w:rsidR="001133AE" w:rsidRPr="005D4047">
          <w:pgSz w:w="11906" w:h="16383"/>
          <w:pgMar w:top="1134" w:right="850" w:bottom="1134" w:left="1701" w:header="720" w:footer="720" w:gutter="0"/>
          <w:cols w:space="720"/>
        </w:sectPr>
      </w:pP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bookmarkStart w:id="1" w:name="block-36817402"/>
      <w:bookmarkEnd w:id="0"/>
      <w:r w:rsidRPr="005D404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1133AE" w:rsidRPr="005D4047" w:rsidRDefault="005D40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1133AE" w:rsidRPr="005D4047" w:rsidRDefault="005D40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1133AE" w:rsidRPr="005D4047" w:rsidRDefault="005D40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1133AE" w:rsidRPr="005D4047" w:rsidRDefault="005D40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5D4047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:rsidR="001133AE" w:rsidRPr="005D4047" w:rsidRDefault="001133AE">
      <w:pPr>
        <w:rPr>
          <w:lang w:val="ru-RU"/>
        </w:rPr>
        <w:sectPr w:rsidR="001133AE" w:rsidRPr="005D4047">
          <w:pgSz w:w="11906" w:h="16383"/>
          <w:pgMar w:top="1134" w:right="850" w:bottom="1134" w:left="1701" w:header="720" w:footer="720" w:gutter="0"/>
          <w:cols w:space="720"/>
        </w:sectPr>
      </w:pP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bookmarkStart w:id="3" w:name="block-36817403"/>
      <w:bookmarkEnd w:id="1"/>
      <w:r w:rsidRPr="005D40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1133AE" w:rsidRPr="00ED5C4E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ED5C4E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5D404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5D4047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5D404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133AE" w:rsidRPr="00ED5C4E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5D4047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ED5C4E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5D404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5D4047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5D4047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5D404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5D404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1133AE" w:rsidRPr="005D4047" w:rsidRDefault="001133AE">
      <w:pPr>
        <w:rPr>
          <w:lang w:val="ru-RU"/>
        </w:rPr>
        <w:sectPr w:rsidR="001133AE" w:rsidRPr="005D4047">
          <w:pgSz w:w="11906" w:h="16383"/>
          <w:pgMar w:top="1134" w:right="850" w:bottom="1134" w:left="1701" w:header="720" w:footer="720" w:gutter="0"/>
          <w:cols w:space="720"/>
        </w:sectPr>
      </w:pP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bookmarkStart w:id="13" w:name="block-36817404"/>
      <w:bookmarkEnd w:id="3"/>
      <w:r w:rsidRPr="005D404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D404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Default="005D40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133AE" w:rsidRPr="005D4047" w:rsidRDefault="005D40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133AE" w:rsidRPr="005D4047" w:rsidRDefault="005D40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133AE" w:rsidRPr="005D4047" w:rsidRDefault="005D40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133AE" w:rsidRPr="005D4047" w:rsidRDefault="005D40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133AE" w:rsidRPr="005D4047" w:rsidRDefault="005D40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133AE" w:rsidRPr="005D4047" w:rsidRDefault="005D40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133AE" w:rsidRDefault="005D40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133AE" w:rsidRPr="005D4047" w:rsidRDefault="005D40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133AE" w:rsidRPr="005D4047" w:rsidRDefault="005D40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133AE" w:rsidRPr="005D4047" w:rsidRDefault="005D40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133AE" w:rsidRPr="005D4047" w:rsidRDefault="005D40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133AE" w:rsidRDefault="005D40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133AE" w:rsidRPr="005D4047" w:rsidRDefault="005D40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1133AE" w:rsidRPr="005D4047" w:rsidRDefault="005D40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133AE" w:rsidRPr="005D4047" w:rsidRDefault="005D40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133AE" w:rsidRPr="005D4047" w:rsidRDefault="005D40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133AE" w:rsidRDefault="005D40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133AE" w:rsidRPr="005D4047" w:rsidRDefault="005D40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1133AE" w:rsidRPr="005D4047" w:rsidRDefault="005D40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133AE" w:rsidRPr="005D4047" w:rsidRDefault="005D40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133AE" w:rsidRPr="005D4047" w:rsidRDefault="005D40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133AE" w:rsidRPr="005D4047" w:rsidRDefault="005D40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133AE" w:rsidRPr="005D4047" w:rsidRDefault="005D40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133AE" w:rsidRPr="005D4047" w:rsidRDefault="005D40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133AE" w:rsidRDefault="005D404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1133AE" w:rsidRPr="005D4047" w:rsidRDefault="005D40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1133AE" w:rsidRPr="005D4047" w:rsidRDefault="005D40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133AE" w:rsidRPr="005D4047" w:rsidRDefault="005D40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5D4047" w:rsidRDefault="005D40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D4047" w:rsidRDefault="005D404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133AE" w:rsidRPr="005D4047" w:rsidRDefault="005D4047">
      <w:pPr>
        <w:spacing w:after="0" w:line="264" w:lineRule="auto"/>
        <w:ind w:left="120"/>
        <w:jc w:val="both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ПРЕДМЕТНЫЕ РЕЗУЛЬТАТЫ </w:t>
      </w:r>
    </w:p>
    <w:p w:rsidR="001133AE" w:rsidRPr="005D4047" w:rsidRDefault="001133AE">
      <w:pPr>
        <w:spacing w:after="0" w:line="264" w:lineRule="auto"/>
        <w:ind w:left="120"/>
        <w:jc w:val="both"/>
        <w:rPr>
          <w:lang w:val="ru-RU"/>
        </w:rPr>
      </w:pP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D404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5D404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5D404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5D404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5D404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D4047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5D404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5D404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5D4047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5D404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5D404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5D4047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1133AE" w:rsidRPr="005D4047" w:rsidRDefault="005D4047">
      <w:pPr>
        <w:spacing w:after="0" w:line="264" w:lineRule="auto"/>
        <w:ind w:firstLine="600"/>
        <w:jc w:val="both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1133AE" w:rsidRPr="005D4047" w:rsidRDefault="001133AE">
      <w:pPr>
        <w:rPr>
          <w:lang w:val="ru-RU"/>
        </w:rPr>
        <w:sectPr w:rsidR="001133AE" w:rsidRPr="005D4047">
          <w:pgSz w:w="11906" w:h="16383"/>
          <w:pgMar w:top="1134" w:right="850" w:bottom="1134" w:left="1701" w:header="720" w:footer="720" w:gutter="0"/>
          <w:cols w:space="720"/>
        </w:sectPr>
      </w:pPr>
    </w:p>
    <w:p w:rsidR="001133AE" w:rsidRDefault="005D4047">
      <w:pPr>
        <w:spacing w:after="0"/>
        <w:ind w:left="120"/>
      </w:pPr>
      <w:bookmarkStart w:id="21" w:name="block-36817400"/>
      <w:bookmarkEnd w:id="13"/>
      <w:r w:rsidRPr="005D404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133AE" w:rsidRDefault="005D40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1133AE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Default="001133AE"/>
        </w:tc>
      </w:tr>
    </w:tbl>
    <w:p w:rsidR="001133AE" w:rsidRDefault="001133AE">
      <w:pPr>
        <w:sectPr w:rsidR="001133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33AE" w:rsidRDefault="005D40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1133AE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133AE" w:rsidRDefault="001133AE"/>
        </w:tc>
      </w:tr>
    </w:tbl>
    <w:p w:rsidR="001133AE" w:rsidRDefault="001133AE">
      <w:pPr>
        <w:sectPr w:rsidR="001133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33AE" w:rsidRDefault="005D4047">
      <w:pPr>
        <w:spacing w:after="0"/>
        <w:ind w:left="120"/>
      </w:pPr>
      <w:bookmarkStart w:id="22" w:name="block-36817399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133AE" w:rsidRDefault="005D40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1133AE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взаимно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 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4C2C34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33AE" w:rsidRDefault="001133AE"/>
        </w:tc>
      </w:tr>
    </w:tbl>
    <w:p w:rsidR="001133AE" w:rsidRDefault="001133AE">
      <w:pPr>
        <w:sectPr w:rsidR="001133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33AE" w:rsidRDefault="005D40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1133AE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33AE" w:rsidRDefault="001133A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33AE" w:rsidRDefault="001133AE"/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1133AE" w:rsidRPr="005D404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1133AE" w:rsidRDefault="001133AE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404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133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33AE" w:rsidRPr="005D4047" w:rsidRDefault="005D4047">
            <w:pPr>
              <w:spacing w:after="0"/>
              <w:ind w:left="135"/>
              <w:rPr>
                <w:lang w:val="ru-RU"/>
              </w:rPr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 w:rsidRPr="005D404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1133AE" w:rsidRDefault="005D40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33AE" w:rsidRDefault="001133AE"/>
        </w:tc>
      </w:tr>
    </w:tbl>
    <w:p w:rsidR="001133AE" w:rsidRDefault="001133AE">
      <w:pPr>
        <w:sectPr w:rsidR="001133A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33AE" w:rsidRPr="005D4047" w:rsidRDefault="005D4047">
      <w:pPr>
        <w:spacing w:after="0"/>
        <w:ind w:left="120"/>
        <w:rPr>
          <w:lang w:val="ru-RU"/>
        </w:rPr>
      </w:pPr>
      <w:bookmarkStart w:id="23" w:name="block-36817405"/>
      <w:bookmarkEnd w:id="22"/>
      <w:r w:rsidRPr="005D404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</w:t>
      </w:r>
      <w:bookmarkStart w:id="24" w:name="_GoBack"/>
      <w:bookmarkEnd w:id="24"/>
      <w:r w:rsidRPr="005D4047">
        <w:rPr>
          <w:rFonts w:ascii="Times New Roman" w:hAnsi="Times New Roman"/>
          <w:b/>
          <w:color w:val="000000"/>
          <w:sz w:val="28"/>
          <w:lang w:val="ru-RU"/>
        </w:rPr>
        <w:t>ЕЧЕНИЕ ОБРАЗОВАТЕЛЬНОГО ПРОЦЕССА</w:t>
      </w:r>
    </w:p>
    <w:p w:rsidR="001133AE" w:rsidRPr="005D4047" w:rsidRDefault="005D4047">
      <w:pPr>
        <w:spacing w:after="0" w:line="480" w:lineRule="auto"/>
        <w:ind w:left="120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133AE" w:rsidRPr="005D4047" w:rsidRDefault="005D4047">
      <w:pPr>
        <w:spacing w:after="0" w:line="480" w:lineRule="auto"/>
        <w:ind w:left="120"/>
        <w:rPr>
          <w:lang w:val="ru-RU"/>
        </w:rPr>
      </w:pPr>
      <w:bookmarkStart w:id="25" w:name="d7c2c798-9b73-44dc-9a35-b94ca1af2727"/>
      <w:r w:rsidRPr="005D4047">
        <w:rPr>
          <w:rFonts w:ascii="Times New Roman" w:hAnsi="Times New Roman"/>
          <w:color w:val="000000"/>
          <w:sz w:val="28"/>
          <w:lang w:val="ru-RU"/>
        </w:rPr>
        <w:t>• Математика: 5-й класс: базовый уровень: учебник: в 2 частях; 3-е издание, переработанное, 5 класс/ Виленкин Н.Я., Жохов В.И., Чесноков А.С. и др., Акционерное общество «Издательство «Просвещение»</w:t>
      </w:r>
      <w:bookmarkEnd w:id="25"/>
    </w:p>
    <w:p w:rsidR="001133AE" w:rsidRPr="005D4047" w:rsidRDefault="001133AE">
      <w:pPr>
        <w:spacing w:after="0" w:line="480" w:lineRule="auto"/>
        <w:ind w:left="120"/>
        <w:rPr>
          <w:lang w:val="ru-RU"/>
        </w:rPr>
      </w:pPr>
      <w:bookmarkStart w:id="26" w:name="613cf59e-6892-4f30-9a4f-78313815aa63"/>
      <w:bookmarkEnd w:id="26"/>
    </w:p>
    <w:p w:rsidR="001133AE" w:rsidRPr="005D4047" w:rsidRDefault="001133AE">
      <w:pPr>
        <w:spacing w:after="0"/>
        <w:ind w:left="120"/>
        <w:rPr>
          <w:lang w:val="ru-RU"/>
        </w:rPr>
      </w:pPr>
    </w:p>
    <w:p w:rsidR="001133AE" w:rsidRPr="005D4047" w:rsidRDefault="005D4047">
      <w:pPr>
        <w:spacing w:after="0" w:line="480" w:lineRule="auto"/>
        <w:ind w:left="120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133AE" w:rsidRPr="005D4047" w:rsidRDefault="005D4047">
      <w:pPr>
        <w:spacing w:after="0" w:line="480" w:lineRule="auto"/>
        <w:ind w:left="120"/>
        <w:rPr>
          <w:lang w:val="ru-RU"/>
        </w:rPr>
      </w:pPr>
      <w:r w:rsidRPr="005D4047">
        <w:rPr>
          <w:rFonts w:ascii="Times New Roman" w:hAnsi="Times New Roman"/>
          <w:color w:val="000000"/>
          <w:sz w:val="28"/>
          <w:lang w:val="ru-RU"/>
        </w:rPr>
        <w:t>1) Контрольные работы «Математика» 5, 6 классы. Авторы: Жохов В.И., Крайнева Л.Б.</w:t>
      </w:r>
      <w:r w:rsidRPr="005D4047">
        <w:rPr>
          <w:sz w:val="28"/>
          <w:lang w:val="ru-RU"/>
        </w:rPr>
        <w:br/>
      </w:r>
      <w:r w:rsidRPr="005D4047">
        <w:rPr>
          <w:rFonts w:ascii="Times New Roman" w:hAnsi="Times New Roman"/>
          <w:color w:val="000000"/>
          <w:sz w:val="28"/>
          <w:lang w:val="ru-RU"/>
        </w:rPr>
        <w:t xml:space="preserve"> 2) Математические диктанты 5, 6 классы. Авторы: Жохов В.И., Митяева И.М.</w:t>
      </w:r>
      <w:r w:rsidRPr="005D4047">
        <w:rPr>
          <w:sz w:val="28"/>
          <w:lang w:val="ru-RU"/>
        </w:rPr>
        <w:br/>
      </w:r>
      <w:r w:rsidRPr="005D4047">
        <w:rPr>
          <w:rFonts w:ascii="Times New Roman" w:hAnsi="Times New Roman"/>
          <w:color w:val="000000"/>
          <w:sz w:val="28"/>
          <w:lang w:val="ru-RU"/>
        </w:rPr>
        <w:t xml:space="preserve"> 3) Методические рекомендации для учителя. Преподавание математики в 5-6 класссах. Автор Жохов В.И.</w:t>
      </w:r>
      <w:r w:rsidRPr="005D4047">
        <w:rPr>
          <w:sz w:val="28"/>
          <w:lang w:val="ru-RU"/>
        </w:rPr>
        <w:br/>
      </w:r>
      <w:bookmarkStart w:id="27" w:name="7fc9b897-0499-435d-84f2-5e61bb8bfe4f"/>
      <w:bookmarkEnd w:id="27"/>
    </w:p>
    <w:p w:rsidR="001133AE" w:rsidRPr="005D4047" w:rsidRDefault="001133AE">
      <w:pPr>
        <w:spacing w:after="0"/>
        <w:ind w:left="120"/>
        <w:rPr>
          <w:lang w:val="ru-RU"/>
        </w:rPr>
      </w:pPr>
    </w:p>
    <w:p w:rsidR="001133AE" w:rsidRPr="005D4047" w:rsidRDefault="005D4047">
      <w:pPr>
        <w:spacing w:after="0" w:line="480" w:lineRule="auto"/>
        <w:ind w:left="120"/>
        <w:rPr>
          <w:lang w:val="ru-RU"/>
        </w:rPr>
      </w:pPr>
      <w:r w:rsidRPr="005D404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D4047" w:rsidRDefault="005D4047" w:rsidP="005D4047">
      <w:pPr>
        <w:spacing w:after="0" w:line="480" w:lineRule="auto"/>
        <w:ind w:left="120"/>
        <w:rPr>
          <w:lang w:val="ru-RU"/>
        </w:rPr>
      </w:pPr>
      <w:bookmarkStart w:id="28" w:name="f8298865-b615-4fbc-b3b5-26c7aa18d60c"/>
      <w:r>
        <w:rPr>
          <w:rFonts w:ascii="Times New Roman" w:hAnsi="Times New Roman"/>
          <w:color w:val="000000"/>
          <w:sz w:val="28"/>
        </w:rPr>
        <w:t>http</w:t>
      </w:r>
      <w:r w:rsidRPr="005D404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5D404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5D404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D404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28"/>
    </w:p>
    <w:p w:rsidR="005D4047" w:rsidRDefault="005D4047" w:rsidP="005D4047">
      <w:pPr>
        <w:spacing w:after="0" w:line="480" w:lineRule="auto"/>
        <w:ind w:left="120"/>
        <w:rPr>
          <w:lang w:val="ru-RU"/>
        </w:rPr>
      </w:pPr>
    </w:p>
    <w:bookmarkEnd w:id="23"/>
    <w:p w:rsidR="0098073A" w:rsidRPr="005D4047" w:rsidRDefault="0098073A">
      <w:pPr>
        <w:rPr>
          <w:lang w:val="ru-RU"/>
        </w:rPr>
      </w:pPr>
    </w:p>
    <w:sectPr w:rsidR="0098073A" w:rsidRPr="005D40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FC5686"/>
    <w:multiLevelType w:val="multilevel"/>
    <w:tmpl w:val="446C5B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9663A8"/>
    <w:multiLevelType w:val="multilevel"/>
    <w:tmpl w:val="D33A04B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C1E380E"/>
    <w:multiLevelType w:val="multilevel"/>
    <w:tmpl w:val="746E1E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1D2594E"/>
    <w:multiLevelType w:val="multilevel"/>
    <w:tmpl w:val="9F9250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3AC53E6"/>
    <w:multiLevelType w:val="multilevel"/>
    <w:tmpl w:val="BC88220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7A12BEE"/>
    <w:multiLevelType w:val="multilevel"/>
    <w:tmpl w:val="1E6C9AF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E51B0D"/>
    <w:multiLevelType w:val="multilevel"/>
    <w:tmpl w:val="EE54B8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133AE"/>
    <w:rsid w:val="001133AE"/>
    <w:rsid w:val="004C2C34"/>
    <w:rsid w:val="005D4047"/>
    <w:rsid w:val="0098073A"/>
    <w:rsid w:val="00ED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02C477-9AEA-47BC-A282-A319CE1A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50</Pages>
  <Words>11514</Words>
  <Characters>65632</Characters>
  <Application>Microsoft Office Word</Application>
  <DocSecurity>0</DocSecurity>
  <Lines>546</Lines>
  <Paragraphs>153</Paragraphs>
  <ScaleCrop>false</ScaleCrop>
  <Company/>
  <LinksUpToDate>false</LinksUpToDate>
  <CharactersWithSpaces>76993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Боравленков</cp:lastModifiedBy>
  <cp:revision>4</cp:revision>
  <dcterms:created xsi:type="dcterms:W3CDTF">2024-09-01T09:05:00Z</dcterms:created>
  <dcterms:modified xsi:type="dcterms:W3CDTF">2024-09-15T14:10:00Z</dcterms:modified>
</cp:coreProperties>
</file>