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D" w:rsidRPr="00B269D3" w:rsidRDefault="000D0BBD">
      <w:pPr>
        <w:spacing w:after="0"/>
        <w:ind w:left="120"/>
      </w:pPr>
      <w:bookmarkStart w:id="0" w:name="block-43698002"/>
    </w:p>
    <w:p w:rsidR="000D0BBD" w:rsidRPr="00B269D3" w:rsidRDefault="00577574">
      <w:pPr>
        <w:sectPr w:rsidR="000D0BBD" w:rsidRPr="00B269D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СКАНЫ\Программы\Ботова\2024-09-23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това\2024-09-23_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D0BBD" w:rsidRPr="00B269D3" w:rsidRDefault="00B269D3">
      <w:pPr>
        <w:spacing w:after="0" w:line="264" w:lineRule="auto"/>
        <w:ind w:left="120"/>
      </w:pPr>
      <w:bookmarkStart w:id="2" w:name="block-43698003"/>
      <w:bookmarkEnd w:id="0"/>
      <w:r w:rsidRPr="00B269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0BBD" w:rsidRPr="00B269D3" w:rsidRDefault="000D0BBD">
      <w:pPr>
        <w:spacing w:after="0" w:line="264" w:lineRule="auto"/>
        <w:ind w:left="120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0BBD" w:rsidRPr="00B269D3" w:rsidRDefault="000D0BBD">
      <w:pPr>
        <w:spacing w:after="0" w:line="264" w:lineRule="auto"/>
        <w:ind w:left="120"/>
      </w:pPr>
    </w:p>
    <w:p w:rsidR="000D0BBD" w:rsidRPr="00B269D3" w:rsidRDefault="00B269D3">
      <w:pPr>
        <w:spacing w:after="0" w:line="264" w:lineRule="auto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0D0BBD" w:rsidRPr="00B269D3" w:rsidRDefault="000D0BBD">
      <w:pPr>
        <w:spacing w:after="0" w:line="264" w:lineRule="auto"/>
        <w:ind w:left="120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269D3">
        <w:rPr>
          <w:rFonts w:ascii="Times New Roman" w:hAnsi="Times New Roman"/>
          <w:color w:val="333333"/>
          <w:sz w:val="28"/>
        </w:rPr>
        <w:t xml:space="preserve">рабочей </w:t>
      </w:r>
      <w:r w:rsidRPr="00B269D3">
        <w:rPr>
          <w:rFonts w:ascii="Times New Roman" w:hAnsi="Times New Roman"/>
          <w:color w:val="000000"/>
          <w:sz w:val="28"/>
        </w:rPr>
        <w:t>программе воспитания.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269D3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D0BBD" w:rsidRPr="00B269D3" w:rsidRDefault="00B269D3">
      <w:pPr>
        <w:spacing w:after="0" w:line="264" w:lineRule="auto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0D0BBD" w:rsidRPr="00B269D3" w:rsidRDefault="000D0BBD">
      <w:pPr>
        <w:spacing w:after="0" w:line="264" w:lineRule="auto"/>
        <w:ind w:left="120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D0BBD" w:rsidRPr="00B269D3" w:rsidRDefault="00B269D3">
      <w:pPr>
        <w:numPr>
          <w:ilvl w:val="0"/>
          <w:numId w:val="1"/>
        </w:numPr>
        <w:spacing w:after="0" w:line="264" w:lineRule="auto"/>
      </w:pPr>
      <w:r w:rsidRPr="00B269D3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D0BBD" w:rsidRDefault="00B269D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269D3">
        <w:rPr>
          <w:rFonts w:ascii="Times New Roman" w:hAnsi="Times New Roman"/>
          <w:color w:val="FF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0BBD" w:rsidRPr="00B269D3" w:rsidRDefault="00B269D3">
      <w:pPr>
        <w:spacing w:after="0" w:line="264" w:lineRule="auto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0D0BBD" w:rsidRPr="00B269D3" w:rsidRDefault="000D0BBD">
      <w:pPr>
        <w:spacing w:after="0" w:line="264" w:lineRule="auto"/>
        <w:ind w:left="120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B269D3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B269D3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D0BBD" w:rsidRPr="00B269D3" w:rsidRDefault="000D0BBD">
      <w:pPr>
        <w:sectPr w:rsidR="000D0BBD" w:rsidRPr="00B269D3">
          <w:pgSz w:w="11906" w:h="16383"/>
          <w:pgMar w:top="1134" w:right="850" w:bottom="1134" w:left="1701" w:header="720" w:footer="720" w:gutter="0"/>
          <w:cols w:space="720"/>
        </w:sectPr>
      </w:pPr>
    </w:p>
    <w:p w:rsidR="000D0BBD" w:rsidRPr="00B269D3" w:rsidRDefault="00B269D3">
      <w:pPr>
        <w:spacing w:after="0" w:line="264" w:lineRule="auto"/>
        <w:ind w:left="120"/>
        <w:jc w:val="both"/>
      </w:pPr>
      <w:bookmarkStart w:id="4" w:name="block-43698001"/>
      <w:bookmarkEnd w:id="2"/>
      <w:r w:rsidRPr="00B269D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b/>
          <w:color w:val="333333"/>
          <w:sz w:val="28"/>
        </w:rPr>
        <w:t>4 КЛАСС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B269D3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269D3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B269D3">
        <w:rPr>
          <w:rFonts w:ascii="Times New Roman" w:hAnsi="Times New Roman"/>
          <w:color w:val="000000"/>
          <w:sz w:val="28"/>
        </w:rPr>
        <w:t>и др.</w:t>
      </w:r>
      <w:bookmarkEnd w:id="5"/>
      <w:r w:rsidRPr="00B269D3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Круг чтения</w:t>
      </w:r>
      <w:r w:rsidRPr="00B269D3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B269D3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6"/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B269D3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Круг чтения</w:t>
      </w:r>
      <w:r w:rsidRPr="00B269D3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B269D3">
        <w:rPr>
          <w:rFonts w:ascii="Times New Roman" w:hAnsi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B269D3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B269D3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8" w:name="88e382a1-4742-44f3-be40-3355538b7bf0"/>
      <w:r w:rsidRPr="00B269D3">
        <w:rPr>
          <w:rFonts w:ascii="Times New Roman" w:hAnsi="Times New Roman"/>
          <w:color w:val="000000"/>
          <w:sz w:val="28"/>
        </w:rPr>
        <w:t>(2-3 сказки по выбору)</w:t>
      </w:r>
      <w:bookmarkEnd w:id="8"/>
      <w:r w:rsidRPr="00B269D3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B269D3">
        <w:rPr>
          <w:rFonts w:ascii="Times New Roman" w:hAnsi="Times New Roman"/>
          <w:color w:val="000000"/>
          <w:sz w:val="28"/>
        </w:rPr>
        <w:t>(1-2 по выбору)</w:t>
      </w:r>
      <w:bookmarkEnd w:id="9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269D3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B269D3">
        <w:rPr>
          <w:rFonts w:ascii="Times New Roman" w:hAnsi="Times New Roman"/>
          <w:color w:val="000000"/>
          <w:sz w:val="28"/>
        </w:rPr>
        <w:t>и другие</w:t>
      </w:r>
      <w:bookmarkEnd w:id="10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B269D3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B269D3">
        <w:rPr>
          <w:rFonts w:ascii="Times New Roman" w:hAnsi="Times New Roman"/>
          <w:color w:val="000000"/>
          <w:sz w:val="28"/>
        </w:rPr>
        <w:t>(не менее трёх)</w:t>
      </w:r>
      <w:bookmarkEnd w:id="11"/>
      <w:r w:rsidRPr="00B269D3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B269D3">
        <w:rPr>
          <w:rFonts w:ascii="Times New Roman" w:hAnsi="Times New Roman"/>
          <w:color w:val="000000"/>
          <w:sz w:val="28"/>
        </w:rPr>
        <w:t>и другие</w:t>
      </w:r>
      <w:bookmarkEnd w:id="12"/>
      <w:r w:rsidRPr="00B269D3">
        <w:rPr>
          <w:rFonts w:ascii="Times New Roman" w:hAnsi="Times New Roman"/>
          <w:color w:val="000000"/>
          <w:sz w:val="28"/>
        </w:rPr>
        <w:t xml:space="preserve">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B269D3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B269D3">
        <w:rPr>
          <w:rFonts w:ascii="Times New Roman" w:hAnsi="Times New Roman"/>
          <w:color w:val="000000"/>
          <w:sz w:val="28"/>
        </w:rPr>
        <w:t>(не менее трёх)</w:t>
      </w:r>
      <w:bookmarkEnd w:id="13"/>
      <w:r w:rsidRPr="00B269D3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B269D3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269D3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15" w:name="c485f24c-ccf6-4a4b-a332-12b0e9bda1ee"/>
      <w:r w:rsidRPr="00B269D3">
        <w:rPr>
          <w:rFonts w:ascii="Times New Roman" w:hAnsi="Times New Roman"/>
          <w:color w:val="000000"/>
          <w:sz w:val="28"/>
        </w:rPr>
        <w:t>(две-три по выбору)</w:t>
      </w:r>
      <w:bookmarkEnd w:id="15"/>
      <w:r w:rsidRPr="00B269D3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B269D3">
        <w:rPr>
          <w:rFonts w:ascii="Times New Roman" w:hAnsi="Times New Roman"/>
          <w:color w:val="000000"/>
          <w:sz w:val="28"/>
        </w:rPr>
        <w:t>и др.</w:t>
      </w:r>
      <w:bookmarkEnd w:id="16"/>
      <w:r w:rsidRPr="00B269D3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B269D3">
        <w:rPr>
          <w:rFonts w:ascii="Times New Roman" w:hAnsi="Times New Roman"/>
          <w:color w:val="000000"/>
          <w:sz w:val="28"/>
        </w:rPr>
        <w:t>и другие</w:t>
      </w:r>
      <w:bookmarkEnd w:id="17"/>
      <w:r w:rsidRPr="00B269D3">
        <w:rPr>
          <w:rFonts w:ascii="Times New Roman" w:hAnsi="Times New Roman"/>
          <w:color w:val="000000"/>
          <w:sz w:val="28"/>
        </w:rPr>
        <w:t xml:space="preserve">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69D3">
        <w:rPr>
          <w:rFonts w:ascii="Times New Roman" w:hAnsi="Times New Roman"/>
          <w:i/>
          <w:color w:val="000000"/>
          <w:sz w:val="28"/>
        </w:rPr>
        <w:t>Х– ХХ веков</w:t>
      </w:r>
      <w:r w:rsidRPr="00B269D3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B269D3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8"/>
      <w:r w:rsidRPr="00B269D3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B269D3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9"/>
      <w:r w:rsidRPr="00B269D3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B269D3">
        <w:rPr>
          <w:rFonts w:ascii="Times New Roman" w:hAnsi="Times New Roman"/>
          <w:color w:val="333333"/>
          <w:sz w:val="28"/>
        </w:rPr>
        <w:t>и другие (по выбору).</w:t>
      </w:r>
      <w:bookmarkEnd w:id="20"/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269D3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21" w:name="8bd46c4b-5995-4a73-9b20-d9c86c3c5312"/>
      <w:r w:rsidRPr="00B269D3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1"/>
      <w:r w:rsidRPr="00B269D3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B269D3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B269D3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B269D3">
        <w:rPr>
          <w:rFonts w:ascii="Times New Roman" w:hAnsi="Times New Roman"/>
          <w:color w:val="000000"/>
          <w:sz w:val="28"/>
        </w:rPr>
        <w:t>(не менее трёх авторов)</w:t>
      </w:r>
      <w:bookmarkEnd w:id="23"/>
      <w:r w:rsidRPr="00B269D3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B269D3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4"/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B269D3">
        <w:rPr>
          <w:rFonts w:ascii="Times New Roman" w:hAnsi="Times New Roman"/>
          <w:color w:val="333333"/>
          <w:sz w:val="28"/>
        </w:rPr>
        <w:t>и другие (по выбору).</w:t>
      </w:r>
      <w:bookmarkEnd w:id="25"/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269D3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 w:rsidRPr="00B269D3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6"/>
      <w:r w:rsidRPr="00B269D3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B269D3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7"/>
      <w:r w:rsidRPr="00B269D3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B269D3">
        <w:rPr>
          <w:rFonts w:ascii="Times New Roman" w:hAnsi="Times New Roman"/>
          <w:color w:val="000000"/>
          <w:sz w:val="28"/>
        </w:rPr>
        <w:t>(1-2 рассказа из цикла)</w:t>
      </w:r>
      <w:bookmarkEnd w:id="28"/>
      <w:r w:rsidRPr="00B269D3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Пьеса.</w:t>
      </w:r>
      <w:r w:rsidRPr="00B269D3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B269D3">
        <w:rPr>
          <w:rFonts w:ascii="Times New Roman" w:hAnsi="Times New Roman"/>
          <w:color w:val="000000"/>
          <w:sz w:val="28"/>
        </w:rPr>
        <w:t>(одна по выбору)</w:t>
      </w:r>
      <w:bookmarkEnd w:id="29"/>
      <w:r w:rsidRPr="00B269D3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269D3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30" w:name="75d9e905-0ed8-4b64-8f23-d12494003dd9"/>
      <w:r w:rsidRPr="00B269D3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30"/>
      <w:r w:rsidRPr="00B269D3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B269D3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31"/>
      <w:r w:rsidRPr="00B269D3"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B269D3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2"/>
      <w:r w:rsidRPr="00B269D3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B269D3">
        <w:rPr>
          <w:rFonts w:ascii="Times New Roman" w:hAnsi="Times New Roman"/>
          <w:color w:val="000000"/>
          <w:sz w:val="28"/>
        </w:rPr>
        <w:t>и другие</w:t>
      </w:r>
      <w:bookmarkEnd w:id="33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269D3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B269D3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4"/>
      <w:r w:rsidRPr="00B269D3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B269D3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B269D3">
        <w:rPr>
          <w:rFonts w:ascii="Times New Roman" w:hAnsi="Times New Roman"/>
          <w:color w:val="000000"/>
          <w:sz w:val="28"/>
        </w:rPr>
        <w:t>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B269D3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D0BBD" w:rsidRPr="00B269D3" w:rsidRDefault="00B269D3">
      <w:pPr>
        <w:numPr>
          <w:ilvl w:val="0"/>
          <w:numId w:val="1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0D0BBD" w:rsidRPr="00B269D3" w:rsidRDefault="00B269D3">
      <w:pPr>
        <w:numPr>
          <w:ilvl w:val="0"/>
          <w:numId w:val="1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0D0BBD" w:rsidRPr="00B269D3" w:rsidRDefault="00B269D3">
      <w:pPr>
        <w:numPr>
          <w:ilvl w:val="0"/>
          <w:numId w:val="1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D0BBD" w:rsidRPr="00B269D3" w:rsidRDefault="00B269D3">
      <w:pPr>
        <w:numPr>
          <w:ilvl w:val="0"/>
          <w:numId w:val="1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0D0BBD" w:rsidRPr="00B269D3" w:rsidRDefault="00B269D3">
      <w:pPr>
        <w:numPr>
          <w:ilvl w:val="0"/>
          <w:numId w:val="1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D0BBD" w:rsidRPr="00B269D3" w:rsidRDefault="00B269D3">
      <w:pPr>
        <w:numPr>
          <w:ilvl w:val="0"/>
          <w:numId w:val="1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0D0BBD" w:rsidRPr="00B269D3" w:rsidRDefault="00B269D3">
      <w:pPr>
        <w:numPr>
          <w:ilvl w:val="0"/>
          <w:numId w:val="2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D0BBD" w:rsidRDefault="00B269D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D0BBD" w:rsidRPr="00B269D3" w:rsidRDefault="00B269D3">
      <w:pPr>
        <w:numPr>
          <w:ilvl w:val="0"/>
          <w:numId w:val="2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0D0BBD" w:rsidRPr="00B269D3" w:rsidRDefault="00B269D3">
      <w:pPr>
        <w:spacing w:after="0" w:line="264" w:lineRule="auto"/>
        <w:ind w:left="120"/>
        <w:jc w:val="both"/>
      </w:pPr>
      <w:r>
        <w:fldChar w:fldCharType="begin"/>
      </w:r>
      <w:r w:rsidRPr="00B269D3">
        <w:instrText xml:space="preserve"> </w:instrText>
      </w:r>
      <w:r>
        <w:instrText>HYPERLINK</w:instrText>
      </w:r>
      <w:r w:rsidRPr="00B269D3">
        <w:instrText xml:space="preserve"> \</w:instrText>
      </w:r>
      <w:r>
        <w:instrText>l</w:instrText>
      </w:r>
      <w:r w:rsidRPr="00B269D3">
        <w:instrText xml:space="preserve"> "_</w:instrText>
      </w:r>
      <w:r>
        <w:instrText>ftnref</w:instrText>
      </w:r>
      <w:r w:rsidRPr="00B269D3">
        <w:instrText>1" \</w:instrText>
      </w:r>
      <w:r>
        <w:instrText>h</w:instrText>
      </w:r>
      <w:r w:rsidRPr="00B269D3">
        <w:instrText xml:space="preserve"> </w:instrText>
      </w:r>
      <w:r>
        <w:fldChar w:fldCharType="separate"/>
      </w:r>
      <w:r w:rsidRPr="00B269D3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Pr="00B269D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D0BBD" w:rsidRPr="00B269D3" w:rsidRDefault="000D0BBD">
      <w:pPr>
        <w:sectPr w:rsidR="000D0BBD" w:rsidRPr="00B269D3">
          <w:pgSz w:w="11906" w:h="16383"/>
          <w:pgMar w:top="1134" w:right="850" w:bottom="1134" w:left="1701" w:header="720" w:footer="720" w:gutter="0"/>
          <w:cols w:space="720"/>
        </w:sectPr>
      </w:pPr>
    </w:p>
    <w:p w:rsidR="000D0BBD" w:rsidRPr="00B269D3" w:rsidRDefault="00B269D3">
      <w:pPr>
        <w:spacing w:after="0" w:line="264" w:lineRule="auto"/>
        <w:ind w:left="120"/>
        <w:jc w:val="both"/>
      </w:pPr>
      <w:bookmarkStart w:id="37" w:name="block-43698005"/>
      <w:bookmarkEnd w:id="4"/>
      <w:r w:rsidRPr="00B269D3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B269D3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B269D3">
        <w:rPr>
          <w:rFonts w:ascii="Times New Roman" w:hAnsi="Times New Roman"/>
          <w:b/>
          <w:color w:val="333333"/>
          <w:sz w:val="28"/>
        </w:rPr>
        <w:t>РЕЗУЛЬТАТЫ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left="120"/>
        <w:jc w:val="both"/>
      </w:pPr>
      <w:r w:rsidRPr="00B269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D0BBD" w:rsidRPr="00B269D3" w:rsidRDefault="00B269D3">
      <w:pPr>
        <w:numPr>
          <w:ilvl w:val="0"/>
          <w:numId w:val="21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D0BBD" w:rsidRPr="00B269D3" w:rsidRDefault="00B269D3">
      <w:pPr>
        <w:numPr>
          <w:ilvl w:val="0"/>
          <w:numId w:val="21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D0BBD" w:rsidRPr="00B269D3" w:rsidRDefault="00B269D3">
      <w:pPr>
        <w:numPr>
          <w:ilvl w:val="0"/>
          <w:numId w:val="21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D0BBD" w:rsidRPr="00B269D3" w:rsidRDefault="00B269D3">
      <w:pPr>
        <w:numPr>
          <w:ilvl w:val="0"/>
          <w:numId w:val="2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D0BBD" w:rsidRPr="00B269D3" w:rsidRDefault="00B269D3">
      <w:pPr>
        <w:numPr>
          <w:ilvl w:val="0"/>
          <w:numId w:val="2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D0BBD" w:rsidRPr="00B269D3" w:rsidRDefault="00B269D3">
      <w:pPr>
        <w:numPr>
          <w:ilvl w:val="0"/>
          <w:numId w:val="2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D0BBD" w:rsidRPr="00B269D3" w:rsidRDefault="00B269D3">
      <w:pPr>
        <w:numPr>
          <w:ilvl w:val="0"/>
          <w:numId w:val="2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D0BBD" w:rsidRPr="00B269D3" w:rsidRDefault="00B269D3">
      <w:pPr>
        <w:numPr>
          <w:ilvl w:val="0"/>
          <w:numId w:val="2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D0BBD" w:rsidRPr="00B269D3" w:rsidRDefault="00B269D3">
      <w:pPr>
        <w:numPr>
          <w:ilvl w:val="0"/>
          <w:numId w:val="2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D0BBD" w:rsidRPr="00B269D3" w:rsidRDefault="00B269D3">
      <w:pPr>
        <w:numPr>
          <w:ilvl w:val="0"/>
          <w:numId w:val="2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D0BBD" w:rsidRPr="00B269D3" w:rsidRDefault="00B269D3">
      <w:pPr>
        <w:numPr>
          <w:ilvl w:val="0"/>
          <w:numId w:val="24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D0BBD" w:rsidRPr="00B269D3" w:rsidRDefault="00B269D3">
      <w:pPr>
        <w:numPr>
          <w:ilvl w:val="0"/>
          <w:numId w:val="25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D0BBD" w:rsidRPr="00B269D3" w:rsidRDefault="00B269D3">
      <w:pPr>
        <w:numPr>
          <w:ilvl w:val="0"/>
          <w:numId w:val="25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0BBD" w:rsidRPr="00B269D3" w:rsidRDefault="00B269D3">
      <w:pPr>
        <w:numPr>
          <w:ilvl w:val="0"/>
          <w:numId w:val="26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D0BBD" w:rsidRPr="00B269D3" w:rsidRDefault="00B269D3">
      <w:pPr>
        <w:numPr>
          <w:ilvl w:val="0"/>
          <w:numId w:val="26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0D0BBD" w:rsidRPr="00B269D3" w:rsidRDefault="00B269D3">
      <w:pPr>
        <w:numPr>
          <w:ilvl w:val="0"/>
          <w:numId w:val="26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269D3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left="120"/>
        <w:jc w:val="both"/>
      </w:pPr>
      <w:r w:rsidRPr="00B269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0BBD" w:rsidRPr="00B269D3" w:rsidRDefault="00B269D3">
      <w:pPr>
        <w:numPr>
          <w:ilvl w:val="0"/>
          <w:numId w:val="2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D0BBD" w:rsidRPr="00B269D3" w:rsidRDefault="00B269D3">
      <w:pPr>
        <w:numPr>
          <w:ilvl w:val="0"/>
          <w:numId w:val="28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D0BBD" w:rsidRDefault="00B269D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D0BBD" w:rsidRPr="00B269D3" w:rsidRDefault="00B269D3">
      <w:pPr>
        <w:numPr>
          <w:ilvl w:val="0"/>
          <w:numId w:val="2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0BBD" w:rsidRPr="00B269D3" w:rsidRDefault="00B269D3">
      <w:pPr>
        <w:numPr>
          <w:ilvl w:val="0"/>
          <w:numId w:val="2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0BBD" w:rsidRPr="00B269D3" w:rsidRDefault="00B269D3">
      <w:pPr>
        <w:numPr>
          <w:ilvl w:val="0"/>
          <w:numId w:val="2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D0BBD" w:rsidRPr="00B269D3" w:rsidRDefault="00B269D3">
      <w:pPr>
        <w:numPr>
          <w:ilvl w:val="0"/>
          <w:numId w:val="2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0BBD" w:rsidRPr="00B269D3" w:rsidRDefault="00B269D3">
      <w:pPr>
        <w:numPr>
          <w:ilvl w:val="0"/>
          <w:numId w:val="29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269D3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B269D3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D0BBD" w:rsidRDefault="00B269D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0BBD" w:rsidRPr="00B269D3" w:rsidRDefault="00B269D3">
      <w:pPr>
        <w:numPr>
          <w:ilvl w:val="0"/>
          <w:numId w:val="30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269D3">
        <w:rPr>
          <w:rFonts w:ascii="Times New Roman" w:hAnsi="Times New Roman"/>
          <w:b/>
          <w:color w:val="000000"/>
          <w:sz w:val="28"/>
        </w:rPr>
        <w:t>регулятивные</w:t>
      </w:r>
      <w:r w:rsidRPr="00B269D3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D0BBD" w:rsidRPr="00B269D3" w:rsidRDefault="00B269D3">
      <w:pPr>
        <w:numPr>
          <w:ilvl w:val="0"/>
          <w:numId w:val="31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D0BBD" w:rsidRDefault="00B269D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D0BBD" w:rsidRDefault="00B26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D0BBD" w:rsidRPr="00B269D3" w:rsidRDefault="00B269D3">
      <w:pPr>
        <w:numPr>
          <w:ilvl w:val="0"/>
          <w:numId w:val="3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0D0BBD" w:rsidRPr="00B269D3" w:rsidRDefault="00B269D3">
      <w:pPr>
        <w:numPr>
          <w:ilvl w:val="0"/>
          <w:numId w:val="32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D0BBD" w:rsidRDefault="00B269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D0BBD" w:rsidRPr="00B269D3" w:rsidRDefault="00B269D3">
      <w:pPr>
        <w:numPr>
          <w:ilvl w:val="0"/>
          <w:numId w:val="33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left="120"/>
        <w:jc w:val="both"/>
      </w:pPr>
      <w:r w:rsidRPr="00B269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B269D3">
      <w:pPr>
        <w:spacing w:after="0" w:line="264" w:lineRule="auto"/>
        <w:ind w:firstLine="600"/>
        <w:jc w:val="both"/>
      </w:pPr>
      <w:r w:rsidRPr="00B269D3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Default="00B269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B269D3">
        <w:rPr>
          <w:rFonts w:ascii="Times New Roman" w:hAnsi="Times New Roman"/>
          <w:color w:val="000000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D0BBD" w:rsidRPr="00B269D3" w:rsidRDefault="00B269D3">
      <w:pPr>
        <w:numPr>
          <w:ilvl w:val="0"/>
          <w:numId w:val="37"/>
        </w:numPr>
        <w:spacing w:after="0" w:line="264" w:lineRule="auto"/>
        <w:jc w:val="both"/>
      </w:pPr>
      <w:r w:rsidRPr="00B269D3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D0BBD" w:rsidRPr="00B269D3" w:rsidRDefault="000D0BBD">
      <w:pPr>
        <w:spacing w:after="0" w:line="264" w:lineRule="auto"/>
        <w:ind w:left="120"/>
        <w:jc w:val="both"/>
      </w:pPr>
    </w:p>
    <w:p w:rsidR="000D0BBD" w:rsidRPr="00B269D3" w:rsidRDefault="000D0BBD">
      <w:pPr>
        <w:sectPr w:rsidR="000D0BBD" w:rsidRPr="00B269D3">
          <w:pgSz w:w="11906" w:h="16383"/>
          <w:pgMar w:top="1134" w:right="850" w:bottom="1134" w:left="1701" w:header="720" w:footer="720" w:gutter="0"/>
          <w:cols w:space="720"/>
        </w:sectPr>
      </w:pPr>
    </w:p>
    <w:p w:rsidR="000D0BBD" w:rsidRPr="00B269D3" w:rsidRDefault="00B269D3" w:rsidP="00B269D3">
      <w:pPr>
        <w:spacing w:after="0"/>
        <w:ind w:left="120"/>
        <w:sectPr w:rsidR="000D0BBD" w:rsidRPr="00B269D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43698004"/>
      <w:bookmarkEnd w:id="37"/>
      <w:r w:rsidRPr="00B269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D0BBD" w:rsidRPr="00B269D3" w:rsidRDefault="000D0BBD">
      <w:pPr>
        <w:sectPr w:rsidR="000D0BBD" w:rsidRPr="00B26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Default="00B26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D0B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0BBD" w:rsidRDefault="000D0BBD"/>
        </w:tc>
      </w:tr>
    </w:tbl>
    <w:p w:rsidR="000D0BBD" w:rsidRDefault="000D0BBD">
      <w:pPr>
        <w:sectPr w:rsidR="000D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Default="000D0BBD">
      <w:pPr>
        <w:sectPr w:rsidR="000D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Pr="00B269D3" w:rsidRDefault="00B269D3" w:rsidP="00B269D3">
      <w:pPr>
        <w:spacing w:after="0"/>
        <w:ind w:left="120"/>
      </w:pPr>
      <w:bookmarkStart w:id="39" w:name="block-43698008"/>
      <w:bookmarkEnd w:id="38"/>
      <w:r w:rsidRPr="00B269D3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D0BBD" w:rsidRPr="00B269D3" w:rsidRDefault="000D0BBD">
      <w:pPr>
        <w:sectPr w:rsidR="000D0BBD" w:rsidRPr="00B26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Default="00B269D3">
      <w:pPr>
        <w:spacing w:after="0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D0BB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BBD" w:rsidRDefault="000D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BBD" w:rsidRDefault="000D0BBD"/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0BBD" w:rsidRPr="00B269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0BBD" w:rsidRDefault="000D0B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9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BBD" w:rsidRPr="00B269D3" w:rsidRDefault="00B269D3">
            <w:pPr>
              <w:spacing w:after="0"/>
              <w:ind w:left="135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 w:rsidRPr="00B26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D0BBD" w:rsidRDefault="00B2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BBD" w:rsidRDefault="000D0BBD"/>
        </w:tc>
      </w:tr>
    </w:tbl>
    <w:p w:rsidR="000D0BBD" w:rsidRDefault="000D0BBD">
      <w:pPr>
        <w:sectPr w:rsidR="000D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Default="000D0BBD">
      <w:pPr>
        <w:sectPr w:rsidR="000D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BBD" w:rsidRPr="00B269D3" w:rsidRDefault="00B269D3">
      <w:pPr>
        <w:spacing w:after="0"/>
        <w:ind w:left="120"/>
      </w:pPr>
      <w:bookmarkStart w:id="40" w:name="block-43698007"/>
      <w:bookmarkEnd w:id="39"/>
      <w:r w:rsidRPr="00B269D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0BBD" w:rsidRPr="00B269D3" w:rsidRDefault="00B269D3">
      <w:pPr>
        <w:spacing w:after="0" w:line="480" w:lineRule="auto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0BBD" w:rsidRPr="00B269D3" w:rsidRDefault="00B269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269D3">
        <w:rPr>
          <w:rFonts w:ascii="Arial" w:hAnsi="Arial" w:cs="Arial"/>
          <w:color w:val="000000"/>
          <w:sz w:val="21"/>
          <w:szCs w:val="21"/>
          <w:shd w:val="clear" w:color="auto" w:fill="FFFFFF"/>
        </w:rPr>
        <w:t>​</w:t>
      </w:r>
      <w:r w:rsidRPr="00B2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«Просвещение»‌​</w:t>
      </w:r>
    </w:p>
    <w:p w:rsidR="000D0BBD" w:rsidRPr="00B269D3" w:rsidRDefault="000D0BBD">
      <w:pPr>
        <w:spacing w:after="0" w:line="480" w:lineRule="auto"/>
        <w:ind w:left="120"/>
      </w:pPr>
    </w:p>
    <w:p w:rsidR="000D0BBD" w:rsidRPr="00B269D3" w:rsidRDefault="000D0BBD">
      <w:pPr>
        <w:spacing w:after="0"/>
        <w:ind w:left="120"/>
      </w:pPr>
    </w:p>
    <w:p w:rsidR="000D0BBD" w:rsidRPr="00B269D3" w:rsidRDefault="00B269D3">
      <w:pPr>
        <w:spacing w:after="0" w:line="480" w:lineRule="auto"/>
        <w:ind w:left="120"/>
      </w:pPr>
      <w:r w:rsidRPr="00B269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0BBD" w:rsidRPr="00B269D3" w:rsidRDefault="00176CA8">
      <w:pPr>
        <w:spacing w:after="0" w:line="480" w:lineRule="auto"/>
        <w:ind w:left="120"/>
      </w:pPr>
      <w:r w:rsidRPr="00176CA8">
        <w:rPr>
          <w:rFonts w:ascii="Arial" w:hAnsi="Arial" w:cs="Arial"/>
          <w:color w:val="000000"/>
          <w:sz w:val="21"/>
          <w:szCs w:val="21"/>
          <w:shd w:val="clear" w:color="auto" w:fill="FFFFFF"/>
        </w:rPr>
        <w:t>‌</w:t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«Единое окно доступа к образовательным ресурсам»- http://windows.edu/ru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«Единая коллекция цифровых образовательных ресурсов» - http://school-collektion.edu/ru 3. «Федеральный центр информационных образовательных ресурсов» -http://fcior.edu.ru, http://eor.edu.ru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Каталог образовательных ресурсов сети Интернет для школыhttp://katalog.iot.ru/ 5. Библиотека материалов для начальной школыhttp://www.nachalka.com/biblioteka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Mеtodkabinet.eu: информационно-методический кабинетhttp://www.metodkabinet.eu/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Каталог образовательных ресурсов сети «Интернет» http://catalog.iot.ru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Российский образовательный портал http://www.school.edu.ru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Портал «Российское образование http://www.edu.ru</w:t>
      </w:r>
    </w:p>
    <w:p w:rsidR="000D0BBD" w:rsidRPr="00B269D3" w:rsidRDefault="000D0BBD">
      <w:pPr>
        <w:spacing w:after="0"/>
        <w:ind w:left="120"/>
      </w:pPr>
    </w:p>
    <w:p w:rsidR="000D0BBD" w:rsidRDefault="00B269D3" w:rsidP="00B269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269D3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176CA8" w:rsidRPr="00176CA8" w:rsidRDefault="00176CA8" w:rsidP="00B269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176CA8" w:rsidRPr="00176CA8">
          <w:pgSz w:w="11906" w:h="16383"/>
          <w:pgMar w:top="1134" w:right="850" w:bottom="1134" w:left="1701" w:header="720" w:footer="720" w:gutter="0"/>
          <w:cols w:space="720"/>
        </w:sectPr>
      </w:pP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‌https://resh.edu.ru/subject/32/1/</w:t>
      </w:r>
      <w:r w:rsidRPr="00176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https://resh.edu.ru/subject/32/2/‌​</w:t>
      </w:r>
    </w:p>
    <w:bookmarkEnd w:id="40"/>
    <w:p w:rsidR="00B269D3" w:rsidRPr="00B269D3" w:rsidRDefault="00B269D3"/>
    <w:sectPr w:rsidR="00B269D3" w:rsidRPr="00B26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B30"/>
    <w:multiLevelType w:val="multilevel"/>
    <w:tmpl w:val="91668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D2AC9"/>
    <w:multiLevelType w:val="multilevel"/>
    <w:tmpl w:val="251C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A517D"/>
    <w:multiLevelType w:val="multilevel"/>
    <w:tmpl w:val="D9181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D7E1C"/>
    <w:multiLevelType w:val="multilevel"/>
    <w:tmpl w:val="87369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54F76"/>
    <w:multiLevelType w:val="multilevel"/>
    <w:tmpl w:val="56BCD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9463A"/>
    <w:multiLevelType w:val="multilevel"/>
    <w:tmpl w:val="CEBE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87BFD"/>
    <w:multiLevelType w:val="multilevel"/>
    <w:tmpl w:val="DD9C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1133D"/>
    <w:multiLevelType w:val="multilevel"/>
    <w:tmpl w:val="6EE83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310F1"/>
    <w:multiLevelType w:val="multilevel"/>
    <w:tmpl w:val="5930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25E34"/>
    <w:multiLevelType w:val="multilevel"/>
    <w:tmpl w:val="82B03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1490E"/>
    <w:multiLevelType w:val="multilevel"/>
    <w:tmpl w:val="B19E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936EC"/>
    <w:multiLevelType w:val="multilevel"/>
    <w:tmpl w:val="53988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B2DF9"/>
    <w:multiLevelType w:val="multilevel"/>
    <w:tmpl w:val="D162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579D7"/>
    <w:multiLevelType w:val="multilevel"/>
    <w:tmpl w:val="FFAC0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F6A2B"/>
    <w:multiLevelType w:val="multilevel"/>
    <w:tmpl w:val="98128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E06F9"/>
    <w:multiLevelType w:val="multilevel"/>
    <w:tmpl w:val="59BA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C4F71"/>
    <w:multiLevelType w:val="multilevel"/>
    <w:tmpl w:val="B2E48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E0910"/>
    <w:multiLevelType w:val="multilevel"/>
    <w:tmpl w:val="968AB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67461"/>
    <w:multiLevelType w:val="multilevel"/>
    <w:tmpl w:val="D7EAE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B2737"/>
    <w:multiLevelType w:val="multilevel"/>
    <w:tmpl w:val="299ED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85CD3"/>
    <w:multiLevelType w:val="multilevel"/>
    <w:tmpl w:val="C68EC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F7097"/>
    <w:multiLevelType w:val="multilevel"/>
    <w:tmpl w:val="37FC5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423088"/>
    <w:multiLevelType w:val="multilevel"/>
    <w:tmpl w:val="1BF6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D8462C"/>
    <w:multiLevelType w:val="multilevel"/>
    <w:tmpl w:val="7918E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F0ACD"/>
    <w:multiLevelType w:val="multilevel"/>
    <w:tmpl w:val="FE0EE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50FD7"/>
    <w:multiLevelType w:val="multilevel"/>
    <w:tmpl w:val="A70CF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136F7"/>
    <w:multiLevelType w:val="multilevel"/>
    <w:tmpl w:val="C5B41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D0FE1"/>
    <w:multiLevelType w:val="multilevel"/>
    <w:tmpl w:val="B322D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B11BD"/>
    <w:multiLevelType w:val="multilevel"/>
    <w:tmpl w:val="5D8E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B814F1"/>
    <w:multiLevelType w:val="multilevel"/>
    <w:tmpl w:val="1CDA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4F2AED"/>
    <w:multiLevelType w:val="multilevel"/>
    <w:tmpl w:val="01126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5A5C8F"/>
    <w:multiLevelType w:val="multilevel"/>
    <w:tmpl w:val="59D4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7216F"/>
    <w:multiLevelType w:val="multilevel"/>
    <w:tmpl w:val="D402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FA267D"/>
    <w:multiLevelType w:val="multilevel"/>
    <w:tmpl w:val="73DC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73573"/>
    <w:multiLevelType w:val="multilevel"/>
    <w:tmpl w:val="55503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D48A6"/>
    <w:multiLevelType w:val="multilevel"/>
    <w:tmpl w:val="B1D81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A6A25"/>
    <w:multiLevelType w:val="multilevel"/>
    <w:tmpl w:val="DCCE6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36"/>
  </w:num>
  <w:num w:numId="5">
    <w:abstractNumId w:val="4"/>
  </w:num>
  <w:num w:numId="6">
    <w:abstractNumId w:val="6"/>
  </w:num>
  <w:num w:numId="7">
    <w:abstractNumId w:val="20"/>
  </w:num>
  <w:num w:numId="8">
    <w:abstractNumId w:val="29"/>
  </w:num>
  <w:num w:numId="9">
    <w:abstractNumId w:val="28"/>
  </w:num>
  <w:num w:numId="10">
    <w:abstractNumId w:val="16"/>
  </w:num>
  <w:num w:numId="11">
    <w:abstractNumId w:val="22"/>
  </w:num>
  <w:num w:numId="12">
    <w:abstractNumId w:val="8"/>
  </w:num>
  <w:num w:numId="13">
    <w:abstractNumId w:val="3"/>
  </w:num>
  <w:num w:numId="14">
    <w:abstractNumId w:val="14"/>
  </w:num>
  <w:num w:numId="15">
    <w:abstractNumId w:val="17"/>
  </w:num>
  <w:num w:numId="16">
    <w:abstractNumId w:val="5"/>
  </w:num>
  <w:num w:numId="17">
    <w:abstractNumId w:val="0"/>
  </w:num>
  <w:num w:numId="18">
    <w:abstractNumId w:val="19"/>
  </w:num>
  <w:num w:numId="19">
    <w:abstractNumId w:val="12"/>
  </w:num>
  <w:num w:numId="20">
    <w:abstractNumId w:val="25"/>
  </w:num>
  <w:num w:numId="21">
    <w:abstractNumId w:val="2"/>
  </w:num>
  <w:num w:numId="22">
    <w:abstractNumId w:val="35"/>
  </w:num>
  <w:num w:numId="23">
    <w:abstractNumId w:val="23"/>
  </w:num>
  <w:num w:numId="24">
    <w:abstractNumId w:val="24"/>
  </w:num>
  <w:num w:numId="25">
    <w:abstractNumId w:val="18"/>
  </w:num>
  <w:num w:numId="26">
    <w:abstractNumId w:val="26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34"/>
  </w:num>
  <w:num w:numId="32">
    <w:abstractNumId w:val="1"/>
  </w:num>
  <w:num w:numId="33">
    <w:abstractNumId w:val="9"/>
  </w:num>
  <w:num w:numId="34">
    <w:abstractNumId w:val="11"/>
  </w:num>
  <w:num w:numId="35">
    <w:abstractNumId w:val="15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BD"/>
    <w:rsid w:val="000D0BBD"/>
    <w:rsid w:val="00176CA8"/>
    <w:rsid w:val="00577574"/>
    <w:rsid w:val="00B2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9180</Words>
  <Characters>52332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3</cp:revision>
  <dcterms:created xsi:type="dcterms:W3CDTF">2024-09-18T08:45:00Z</dcterms:created>
  <dcterms:modified xsi:type="dcterms:W3CDTF">2024-09-23T08:57:00Z</dcterms:modified>
</cp:coreProperties>
</file>