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7" w:rsidRPr="00CE71C8" w:rsidRDefault="00892517">
      <w:pPr>
        <w:spacing w:after="0"/>
        <w:ind w:left="120"/>
      </w:pPr>
      <w:bookmarkStart w:id="0" w:name="block-43698798"/>
    </w:p>
    <w:p w:rsidR="00892517" w:rsidRPr="00CE71C8" w:rsidRDefault="008C424A">
      <w:pPr>
        <w:sectPr w:rsidR="00892517" w:rsidRPr="00CE71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СКАНЫ\Программы\Ботова\2024-09-23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това\2024-09-23_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92517" w:rsidRPr="00CE71C8" w:rsidRDefault="00BE0B2C">
      <w:pPr>
        <w:spacing w:after="0" w:line="264" w:lineRule="auto"/>
        <w:ind w:left="120"/>
        <w:jc w:val="both"/>
      </w:pPr>
      <w:bookmarkStart w:id="2" w:name="block-43698800"/>
      <w:bookmarkEnd w:id="0"/>
      <w:r w:rsidRPr="00CE71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2517" w:rsidRPr="00CE71C8" w:rsidRDefault="00892517">
      <w:pPr>
        <w:spacing w:after="0" w:line="264" w:lineRule="auto"/>
        <w:ind w:left="120"/>
        <w:jc w:val="both"/>
      </w:pP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E71C8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E71C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92517" w:rsidRDefault="00BE0B2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92517" w:rsidRPr="00CE71C8" w:rsidRDefault="00BE0B2C">
      <w:pPr>
        <w:numPr>
          <w:ilvl w:val="0"/>
          <w:numId w:val="1"/>
        </w:numPr>
        <w:spacing w:after="0" w:line="264" w:lineRule="auto"/>
        <w:jc w:val="both"/>
      </w:pPr>
      <w:r w:rsidRPr="00CE71C8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92517" w:rsidRPr="00CE71C8" w:rsidRDefault="00BE0B2C">
      <w:pPr>
        <w:numPr>
          <w:ilvl w:val="0"/>
          <w:numId w:val="1"/>
        </w:numPr>
        <w:spacing w:after="0" w:line="264" w:lineRule="auto"/>
        <w:jc w:val="both"/>
      </w:pPr>
      <w:r w:rsidRPr="00CE71C8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92517" w:rsidRPr="00CE71C8" w:rsidRDefault="00BE0B2C">
      <w:pPr>
        <w:numPr>
          <w:ilvl w:val="0"/>
          <w:numId w:val="1"/>
        </w:numPr>
        <w:spacing w:after="0" w:line="264" w:lineRule="auto"/>
        <w:jc w:val="both"/>
      </w:pPr>
      <w:r w:rsidRPr="00CE71C8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E71C8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CE71C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92517" w:rsidRPr="00CE71C8" w:rsidRDefault="00892517">
      <w:pPr>
        <w:sectPr w:rsidR="00892517" w:rsidRPr="00CE71C8">
          <w:pgSz w:w="11906" w:h="16383"/>
          <w:pgMar w:top="1134" w:right="850" w:bottom="1134" w:left="1701" w:header="720" w:footer="720" w:gutter="0"/>
          <w:cols w:space="720"/>
        </w:sectPr>
      </w:pPr>
    </w:p>
    <w:p w:rsidR="00892517" w:rsidRPr="00CE71C8" w:rsidRDefault="00BE0B2C">
      <w:pPr>
        <w:spacing w:after="0" w:line="264" w:lineRule="auto"/>
        <w:ind w:left="120"/>
        <w:jc w:val="both"/>
      </w:pPr>
      <w:bookmarkStart w:id="3" w:name="block-43698799"/>
      <w:bookmarkEnd w:id="2"/>
      <w:r w:rsidRPr="00CE71C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92517" w:rsidRPr="00CE71C8" w:rsidRDefault="00892517" w:rsidP="00CE71C8">
      <w:pPr>
        <w:spacing w:after="0" w:line="264" w:lineRule="auto"/>
      </w:pPr>
    </w:p>
    <w:p w:rsidR="00892517" w:rsidRPr="00CE71C8" w:rsidRDefault="00BE0B2C">
      <w:pPr>
        <w:spacing w:after="0" w:line="264" w:lineRule="auto"/>
        <w:ind w:left="120"/>
      </w:pPr>
      <w:r w:rsidRPr="00CE71C8">
        <w:rPr>
          <w:rFonts w:ascii="Times New Roman" w:hAnsi="Times New Roman"/>
          <w:b/>
          <w:color w:val="000000"/>
          <w:sz w:val="28"/>
        </w:rPr>
        <w:t>4 КЛАСС</w:t>
      </w:r>
    </w:p>
    <w:p w:rsidR="00892517" w:rsidRPr="00CE71C8" w:rsidRDefault="00892517">
      <w:pPr>
        <w:spacing w:after="0" w:line="120" w:lineRule="auto"/>
        <w:ind w:left="120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CE71C8">
        <w:rPr>
          <w:rFonts w:ascii="Times New Roman" w:hAnsi="Times New Roman"/>
          <w:color w:val="000000"/>
          <w:sz w:val="28"/>
        </w:rPr>
        <w:t>жизнь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E71C8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92517" w:rsidRPr="00CE71C8" w:rsidRDefault="00892517">
      <w:pPr>
        <w:spacing w:after="0" w:line="48" w:lineRule="auto"/>
        <w:ind w:left="120"/>
        <w:jc w:val="both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92517" w:rsidRPr="00CE71C8" w:rsidRDefault="00892517">
      <w:pPr>
        <w:spacing w:after="0" w:line="48" w:lineRule="auto"/>
        <w:ind w:left="120"/>
        <w:jc w:val="both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CE71C8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CE71C8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92517" w:rsidRPr="00CE71C8" w:rsidRDefault="00892517">
      <w:pPr>
        <w:spacing w:after="0" w:line="264" w:lineRule="auto"/>
        <w:ind w:left="120"/>
        <w:jc w:val="both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b/>
          <w:color w:val="000000"/>
          <w:sz w:val="28"/>
        </w:rPr>
        <w:t>ИКТ.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CE71C8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92517" w:rsidRPr="00CE71C8" w:rsidRDefault="00892517">
      <w:pPr>
        <w:spacing w:after="0" w:line="264" w:lineRule="auto"/>
        <w:ind w:left="120"/>
      </w:pPr>
    </w:p>
    <w:p w:rsidR="00892517" w:rsidRPr="00CE71C8" w:rsidRDefault="00BE0B2C">
      <w:pPr>
        <w:spacing w:after="0" w:line="264" w:lineRule="auto"/>
        <w:ind w:firstLine="600"/>
      </w:pPr>
      <w:r w:rsidRPr="00CE71C8">
        <w:rPr>
          <w:rFonts w:ascii="Times New Roman" w:hAnsi="Times New Roman"/>
          <w:b/>
          <w:color w:val="000000"/>
          <w:sz w:val="28"/>
        </w:rPr>
        <w:lastRenderedPageBreak/>
        <w:t>УНИВЕРСАЛЬНЫЕ УЧЕБНЫЕ ДЕЙСТВИЯ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E71C8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CE71C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E71C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E71C8">
        <w:rPr>
          <w:rFonts w:ascii="Times New Roman" w:hAnsi="Times New Roman"/>
          <w:color w:val="000000"/>
          <w:sz w:val="28"/>
        </w:rPr>
        <w:t>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E71C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E71C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CE71C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E71C8">
        <w:rPr>
          <w:rFonts w:ascii="Times New Roman" w:hAnsi="Times New Roman"/>
          <w:color w:val="000000"/>
          <w:sz w:val="28"/>
        </w:rPr>
        <w:t>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E71C8">
        <w:rPr>
          <w:rFonts w:ascii="Times New Roman" w:hAnsi="Times New Roman"/>
          <w:b/>
          <w:color w:val="000000"/>
          <w:sz w:val="28"/>
        </w:rPr>
        <w:t>умения общения</w:t>
      </w:r>
      <w:r w:rsidRPr="00CE71C8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CE71C8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E71C8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92517" w:rsidRPr="00CE71C8" w:rsidRDefault="00892517">
      <w:pPr>
        <w:sectPr w:rsidR="00892517" w:rsidRPr="00CE71C8">
          <w:pgSz w:w="11906" w:h="16383"/>
          <w:pgMar w:top="1134" w:right="850" w:bottom="1134" w:left="1701" w:header="720" w:footer="720" w:gutter="0"/>
          <w:cols w:space="720"/>
        </w:sectPr>
      </w:pPr>
    </w:p>
    <w:p w:rsidR="00892517" w:rsidRPr="00CE71C8" w:rsidRDefault="00BE0B2C">
      <w:pPr>
        <w:spacing w:after="0"/>
        <w:ind w:left="120"/>
        <w:jc w:val="both"/>
      </w:pPr>
      <w:bookmarkStart w:id="4" w:name="block-43698801"/>
      <w:bookmarkEnd w:id="3"/>
      <w:r w:rsidRPr="00CE71C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92517" w:rsidRPr="00CE71C8" w:rsidRDefault="00892517">
      <w:pPr>
        <w:spacing w:after="0"/>
        <w:ind w:left="120"/>
      </w:pPr>
      <w:bookmarkStart w:id="5" w:name="_Toc143620888"/>
      <w:bookmarkEnd w:id="5"/>
    </w:p>
    <w:p w:rsidR="00892517" w:rsidRPr="00CE71C8" w:rsidRDefault="00892517">
      <w:pPr>
        <w:spacing w:after="0" w:line="168" w:lineRule="auto"/>
        <w:ind w:left="120"/>
      </w:pPr>
    </w:p>
    <w:p w:rsidR="00892517" w:rsidRPr="00CE71C8" w:rsidRDefault="00BE0B2C">
      <w:pPr>
        <w:spacing w:after="0"/>
        <w:ind w:left="120"/>
      </w:pPr>
      <w:r w:rsidRPr="00CE71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E71C8">
        <w:rPr>
          <w:rFonts w:ascii="Times New Roman" w:hAnsi="Times New Roman"/>
          <w:color w:val="000000"/>
          <w:sz w:val="28"/>
        </w:rPr>
        <w:t>у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CE71C8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E71C8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92517" w:rsidRPr="00CE71C8" w:rsidRDefault="00892517">
      <w:pPr>
        <w:spacing w:after="0"/>
        <w:ind w:left="120"/>
      </w:pPr>
      <w:bookmarkStart w:id="6" w:name="_Toc143620889"/>
      <w:bookmarkEnd w:id="6"/>
    </w:p>
    <w:p w:rsidR="00892517" w:rsidRPr="00CE71C8" w:rsidRDefault="00892517">
      <w:pPr>
        <w:spacing w:after="0" w:line="192" w:lineRule="auto"/>
        <w:ind w:left="120"/>
      </w:pPr>
    </w:p>
    <w:p w:rsidR="00892517" w:rsidRPr="00CE71C8" w:rsidRDefault="00BE0B2C">
      <w:pPr>
        <w:spacing w:after="0"/>
        <w:ind w:left="120"/>
      </w:pPr>
      <w:r w:rsidRPr="00CE71C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E71C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E71C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E71C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E71C8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E71C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E71C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E71C8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CE71C8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E71C8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CE71C8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E71C8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92517" w:rsidRPr="00CE71C8" w:rsidRDefault="00892517">
      <w:pPr>
        <w:spacing w:after="0" w:line="48" w:lineRule="auto"/>
        <w:ind w:left="120"/>
        <w:jc w:val="both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E71C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E71C8">
        <w:rPr>
          <w:rFonts w:ascii="Times New Roman" w:hAnsi="Times New Roman"/>
          <w:color w:val="000000"/>
          <w:sz w:val="28"/>
        </w:rPr>
        <w:t>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92517" w:rsidRPr="00CE71C8" w:rsidRDefault="00892517">
      <w:pPr>
        <w:spacing w:after="0" w:line="264" w:lineRule="auto"/>
        <w:ind w:left="120"/>
      </w:pPr>
      <w:bookmarkStart w:id="7" w:name="_Toc134720971"/>
      <w:bookmarkEnd w:id="7"/>
    </w:p>
    <w:p w:rsidR="00892517" w:rsidRPr="00CE71C8" w:rsidRDefault="00892517">
      <w:pPr>
        <w:spacing w:after="0" w:line="264" w:lineRule="auto"/>
        <w:ind w:left="120"/>
      </w:pPr>
    </w:p>
    <w:p w:rsidR="00892517" w:rsidRPr="00CE71C8" w:rsidRDefault="00BE0B2C">
      <w:pPr>
        <w:spacing w:after="0" w:line="264" w:lineRule="auto"/>
        <w:ind w:left="120"/>
      </w:pPr>
      <w:r w:rsidRPr="00CE71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2517" w:rsidRPr="00CE71C8" w:rsidRDefault="00892517">
      <w:pPr>
        <w:spacing w:after="0" w:line="48" w:lineRule="auto"/>
        <w:ind w:left="120"/>
      </w:pP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71C8">
        <w:rPr>
          <w:rFonts w:ascii="Times New Roman" w:hAnsi="Times New Roman"/>
          <w:b/>
          <w:color w:val="000000"/>
          <w:sz w:val="28"/>
        </w:rPr>
        <w:t>1 классе</w:t>
      </w:r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71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CE71C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E71C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CE71C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E71C8">
        <w:rPr>
          <w:rFonts w:ascii="Times New Roman" w:hAnsi="Times New Roman"/>
          <w:b/>
          <w:color w:val="000000"/>
          <w:sz w:val="28"/>
        </w:rPr>
        <w:t>2 классе</w:t>
      </w:r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71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92517" w:rsidRPr="00CE71C8" w:rsidRDefault="00BE0B2C">
      <w:pPr>
        <w:spacing w:after="0" w:line="264" w:lineRule="auto"/>
        <w:ind w:firstLine="600"/>
        <w:jc w:val="both"/>
      </w:pPr>
      <w:proofErr w:type="gramStart"/>
      <w:r w:rsidRPr="00CE71C8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E71C8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CE71C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CE71C8">
        <w:rPr>
          <w:rFonts w:ascii="Times New Roman" w:hAnsi="Times New Roman"/>
          <w:color w:val="000000"/>
          <w:sz w:val="28"/>
        </w:rPr>
        <w:t>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71C8">
        <w:rPr>
          <w:rFonts w:ascii="Times New Roman" w:hAnsi="Times New Roman"/>
          <w:b/>
          <w:color w:val="000000"/>
          <w:sz w:val="28"/>
        </w:rPr>
        <w:t>3 классе</w:t>
      </w:r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71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рицовку;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E71C8">
        <w:rPr>
          <w:rFonts w:ascii="Times New Roman" w:hAnsi="Times New Roman"/>
          <w:b/>
          <w:color w:val="000000"/>
          <w:sz w:val="28"/>
        </w:rPr>
        <w:t>4 классе</w:t>
      </w:r>
      <w:r w:rsidRPr="00CE71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E71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E71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CE71C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E71C8">
        <w:rPr>
          <w:rFonts w:ascii="Times New Roman" w:hAnsi="Times New Roman"/>
          <w:color w:val="000000"/>
          <w:sz w:val="28"/>
        </w:rPr>
        <w:t>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92517" w:rsidRPr="00CE71C8" w:rsidRDefault="00BE0B2C">
      <w:pPr>
        <w:spacing w:after="0" w:line="264" w:lineRule="auto"/>
        <w:ind w:firstLine="600"/>
        <w:jc w:val="both"/>
      </w:pPr>
      <w:r w:rsidRPr="00CE71C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92517" w:rsidRPr="00CE71C8" w:rsidRDefault="00892517">
      <w:pPr>
        <w:sectPr w:rsidR="00892517" w:rsidRPr="00CE71C8">
          <w:pgSz w:w="11906" w:h="16383"/>
          <w:pgMar w:top="1134" w:right="850" w:bottom="1134" w:left="1701" w:header="720" w:footer="720" w:gutter="0"/>
          <w:cols w:space="720"/>
        </w:sectPr>
      </w:pPr>
    </w:p>
    <w:p w:rsidR="00892517" w:rsidRPr="00CE71C8" w:rsidRDefault="00BE0B2C" w:rsidP="00CE71C8">
      <w:pPr>
        <w:spacing w:after="0"/>
        <w:ind w:left="120"/>
      </w:pPr>
      <w:bookmarkStart w:id="8" w:name="block-43698797"/>
      <w:bookmarkEnd w:id="4"/>
      <w:r w:rsidRPr="00CE71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Default="00BE0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9251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</w:tr>
      <w:tr w:rsidR="00892517" w:rsidRPr="00CE71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  <w:tr w:rsidR="00892517" w:rsidRPr="00CE71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</w:tbl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Pr="00CE71C8" w:rsidRDefault="00BE0B2C" w:rsidP="00CE71C8">
      <w:pPr>
        <w:spacing w:after="0"/>
        <w:ind w:left="120"/>
      </w:pPr>
      <w:bookmarkStart w:id="9" w:name="block-436988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Default="00BE0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925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517" w:rsidRDefault="00892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517" w:rsidRDefault="00892517"/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CE71C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CE71C8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CE71C8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92517" w:rsidRPr="00CE7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71C8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2517" w:rsidRDefault="00892517">
            <w:pPr>
              <w:spacing w:after="0"/>
              <w:ind w:left="135"/>
            </w:pPr>
          </w:p>
        </w:tc>
      </w:tr>
      <w:tr w:rsidR="00892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Pr="00CE71C8" w:rsidRDefault="00BE0B2C">
            <w:pPr>
              <w:spacing w:after="0"/>
              <w:ind w:left="135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 w:rsidRPr="00CE71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2517" w:rsidRDefault="00BE0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517" w:rsidRDefault="00892517"/>
        </w:tc>
      </w:tr>
    </w:tbl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Default="00892517">
      <w:pPr>
        <w:sectPr w:rsidR="00892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517" w:rsidRDefault="00BE0B2C">
      <w:pPr>
        <w:spacing w:after="0"/>
        <w:ind w:left="120"/>
      </w:pPr>
      <w:bookmarkStart w:id="10" w:name="block-436988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517" w:rsidRDefault="00BE0B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517" w:rsidRPr="00CE71C8" w:rsidRDefault="00CE71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Технология: 4 класс: учебник для </w:t>
      </w:r>
      <w:proofErr w:type="spellStart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учреждений с приложением на электронном носителе/ Н.И. </w:t>
      </w:r>
      <w:proofErr w:type="spellStart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Роговцева</w:t>
      </w:r>
      <w:proofErr w:type="spellEnd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Н.В. Богданова, Н.В. Добромыслова; Рос</w:t>
      </w:r>
      <w:proofErr w:type="gramStart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кад. наук, Рос. акад. образования, изд-во «Просвещение».- 2-е изд.- М.: Просвещение, 2024</w:t>
      </w:r>
    </w:p>
    <w:p w:rsidR="00892517" w:rsidRDefault="00892517">
      <w:pPr>
        <w:spacing w:after="0" w:line="480" w:lineRule="auto"/>
        <w:ind w:left="120"/>
      </w:pPr>
    </w:p>
    <w:p w:rsidR="00892517" w:rsidRDefault="00892517">
      <w:pPr>
        <w:spacing w:after="0"/>
        <w:ind w:left="120"/>
      </w:pPr>
    </w:p>
    <w:p w:rsidR="00892517" w:rsidRDefault="00BE0B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517" w:rsidRPr="00CE71C8" w:rsidRDefault="00BE0B2C">
      <w:pPr>
        <w:spacing w:after="0" w:line="480" w:lineRule="auto"/>
        <w:ind w:left="120"/>
      </w:pPr>
      <w:bookmarkStart w:id="11" w:name="0ffefc5c-f9fc-44a3-a446-5fc8622ad11a"/>
      <w:r w:rsidRPr="00CE71C8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E71C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E71C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E7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E71C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E71C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E71C8">
        <w:rPr>
          <w:rFonts w:ascii="Times New Roman" w:hAnsi="Times New Roman"/>
          <w:color w:val="000000"/>
          <w:sz w:val="28"/>
        </w:rPr>
        <w:t xml:space="preserve">. </w:t>
      </w:r>
      <w:bookmarkEnd w:id="11"/>
    </w:p>
    <w:p w:rsidR="00892517" w:rsidRPr="00CE71C8" w:rsidRDefault="00892517">
      <w:pPr>
        <w:spacing w:after="0"/>
        <w:ind w:left="120"/>
      </w:pPr>
    </w:p>
    <w:p w:rsidR="00892517" w:rsidRDefault="00BE0B2C" w:rsidP="00CE71C8">
      <w:pPr>
        <w:spacing w:after="0" w:line="480" w:lineRule="auto"/>
        <w:ind w:left="120"/>
      </w:pPr>
      <w:r w:rsidRPr="00CE71C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CE71C8">
        <w:t xml:space="preserve"> </w:t>
      </w:r>
    </w:p>
    <w:p w:rsidR="00CE71C8" w:rsidRPr="00CE71C8" w:rsidRDefault="00CE71C8" w:rsidP="00CE71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CE71C8" w:rsidRPr="00CE71C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- ресурсы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http://www.standart.edu.ru – Официальный сайт ФГОС http://www.edu.ru – Федеральный портал «Российское образование» http://mon.gov.ru/ - Министерство образования и науки Российской Федерации http://www.ed.gov.ru/ - Документы и материалы деятельности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агентства по образованию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http://www.komitet8.km.duma.gov.ru/ - Комитет Государственной Думы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Собрания РФ по образованию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http://www.fipi.ru</w:t>
      </w:r>
      <w:proofErr w:type="gramEnd"/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- Федеральный институт педагогических измерений </w:t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http://schoolcollection.edu.ru/ - Единая коллекция цифровых образовательных ресурсов (ЦОР)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http://fcior.edu.ru/ - Федеральный центр информационно-образовательных ресурсов (ФЦИОР)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http://www.ict.edu.ru/ - Информационно-коммуникационные технологии в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образовании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http://www.ug.ru - Учительская газета</w:t>
      </w:r>
      <w:r w:rsidRPr="00CE7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http://www.1september.ru - «Первое сентября</w:t>
      </w:r>
    </w:p>
    <w:bookmarkEnd w:id="10"/>
    <w:p w:rsidR="00BE0B2C" w:rsidRPr="00CE71C8" w:rsidRDefault="00BE0B2C"/>
    <w:sectPr w:rsidR="00BE0B2C" w:rsidRPr="00CE71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F6A"/>
    <w:multiLevelType w:val="multilevel"/>
    <w:tmpl w:val="DE12D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7"/>
    <w:rsid w:val="00892517"/>
    <w:rsid w:val="008C424A"/>
    <w:rsid w:val="00BE0B2C"/>
    <w:rsid w:val="00C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a74007cd" TargetMode="External"/><Relationship Id="rId26" Type="http://schemas.openxmlformats.org/officeDocument/2006/relationships/hyperlink" Target="https://m.edsoo.ru/d4ef915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9976e9e2" TargetMode="External"/><Relationship Id="rId34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c3d5b73e" TargetMode="External"/><Relationship Id="rId33" Type="http://schemas.openxmlformats.org/officeDocument/2006/relationships/hyperlink" Target="https://m.edsoo.ru/f05deee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m.edsoo.ru/11599dcf" TargetMode="External"/><Relationship Id="rId29" Type="http://schemas.openxmlformats.org/officeDocument/2006/relationships/hyperlink" Target="https://m.edsoo.ru/0af65b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52a8a4f9" TargetMode="External"/><Relationship Id="rId32" Type="http://schemas.openxmlformats.org/officeDocument/2006/relationships/hyperlink" Target="https://m.edsoo.ru/ea8eeadb" TargetMode="External"/><Relationship Id="rId37" Type="http://schemas.openxmlformats.org/officeDocument/2006/relationships/hyperlink" Target="https://m.edsoo.ru/23d6c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ceccf420" TargetMode="External"/><Relationship Id="rId28" Type="http://schemas.openxmlformats.org/officeDocument/2006/relationships/hyperlink" Target="https://m.edsoo.ru/90a79dd6" TargetMode="External"/><Relationship Id="rId36" Type="http://schemas.openxmlformats.org/officeDocument/2006/relationships/hyperlink" Target="https://m.edsoo.ru/dccd97ad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2322cd2" TargetMode="External"/><Relationship Id="rId31" Type="http://schemas.openxmlformats.org/officeDocument/2006/relationships/hyperlink" Target="https://m.edsoo.ru/2672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341c8aaf" TargetMode="External"/><Relationship Id="rId27" Type="http://schemas.openxmlformats.org/officeDocument/2006/relationships/hyperlink" Target="https://m.edsoo.ru/d51dd163" TargetMode="External"/><Relationship Id="rId30" Type="http://schemas.openxmlformats.org/officeDocument/2006/relationships/hyperlink" Target="https://m.edsoo.ru/6929ee2c" TargetMode="External"/><Relationship Id="rId35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5977</Words>
  <Characters>34072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3</cp:revision>
  <dcterms:created xsi:type="dcterms:W3CDTF">2024-09-18T09:21:00Z</dcterms:created>
  <dcterms:modified xsi:type="dcterms:W3CDTF">2024-09-23T09:00:00Z</dcterms:modified>
</cp:coreProperties>
</file>